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15" w:rsidRPr="00D81E65" w:rsidRDefault="003B7915" w:rsidP="003B7915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Príloha č. 1</w:t>
      </w:r>
    </w:p>
    <w:p w:rsidR="003B7915" w:rsidRDefault="003B7915" w:rsidP="003B7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na plnenie kritéria</w:t>
      </w:r>
    </w:p>
    <w:p w:rsidR="003B7915" w:rsidRDefault="003B7915" w:rsidP="003B7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65">
        <w:rPr>
          <w:rFonts w:ascii="Times New Roman" w:hAnsi="Times New Roman" w:cs="Times New Roman"/>
          <w:b/>
          <w:sz w:val="28"/>
          <w:szCs w:val="28"/>
        </w:rPr>
        <w:t>Rozšírenie kapacity Materskej školy 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81E65">
        <w:rPr>
          <w:rFonts w:ascii="Times New Roman" w:hAnsi="Times New Roman" w:cs="Times New Roman"/>
          <w:b/>
          <w:sz w:val="28"/>
          <w:szCs w:val="28"/>
        </w:rPr>
        <w:t>Močenku</w:t>
      </w:r>
      <w:r>
        <w:rPr>
          <w:rFonts w:ascii="Times New Roman" w:hAnsi="Times New Roman" w:cs="Times New Roman"/>
          <w:b/>
          <w:sz w:val="28"/>
          <w:szCs w:val="28"/>
        </w:rPr>
        <w:t xml:space="preserve"> – Pavilón 5</w:t>
      </w:r>
    </w:p>
    <w:p w:rsidR="003B7915" w:rsidRDefault="003B7915" w:rsidP="003B7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915" w:rsidRDefault="003B7915" w:rsidP="003B7915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Základné údaje:</w:t>
      </w:r>
    </w:p>
    <w:p w:rsidR="003B7915" w:rsidRDefault="003B7915" w:rsidP="003B79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Názov, obchodné meno uchádzača: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</w:p>
    <w:p w:rsidR="003B7915" w:rsidRDefault="003B7915" w:rsidP="003B79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uchádzača: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</w:p>
    <w:p w:rsidR="003B7915" w:rsidRDefault="003B7915" w:rsidP="003B79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uchádzača: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</w:p>
    <w:p w:rsidR="003B7915" w:rsidRDefault="003B7915" w:rsidP="003B79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B7915" w:rsidRPr="00D35BC5" w:rsidRDefault="003B7915" w:rsidP="003B7915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5BC5">
        <w:rPr>
          <w:rFonts w:ascii="Times New Roman" w:hAnsi="Times New Roman" w:cs="Times New Roman"/>
          <w:b/>
          <w:sz w:val="24"/>
          <w:szCs w:val="24"/>
        </w:rPr>
        <w:t>Kritérium na vyhodnotenie cenových ponúk:</w:t>
      </w:r>
    </w:p>
    <w:p w:rsidR="003B7915" w:rsidRPr="009355B2" w:rsidRDefault="003B7915" w:rsidP="003B7915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9355B2">
        <w:rPr>
          <w:rFonts w:ascii="Times New Roman" w:hAnsi="Times New Roman" w:cs="Times New Roman"/>
          <w:sz w:val="24"/>
          <w:szCs w:val="24"/>
        </w:rPr>
        <w:t>Tabuľku vyplniť podľa popisu v SO 03 Interiér Špecifikácia zariadenia interiéru viď. príloha č. 2 !</w:t>
      </w: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962"/>
        <w:gridCol w:w="3399"/>
        <w:gridCol w:w="1134"/>
        <w:gridCol w:w="992"/>
        <w:gridCol w:w="992"/>
        <w:gridCol w:w="1276"/>
        <w:gridCol w:w="1276"/>
      </w:tblGrid>
      <w:tr w:rsidR="00F45906" w:rsidTr="00F45906">
        <w:tc>
          <w:tcPr>
            <w:tcW w:w="962" w:type="dxa"/>
          </w:tcPr>
          <w:p w:rsidR="00F45906" w:rsidRPr="00832922" w:rsidRDefault="00F45906" w:rsidP="00BF24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922">
              <w:rPr>
                <w:rFonts w:ascii="Times New Roman" w:hAnsi="Times New Roman" w:cs="Times New Roman"/>
                <w:b/>
              </w:rPr>
              <w:t xml:space="preserve">Položka </w:t>
            </w:r>
          </w:p>
        </w:tc>
        <w:tc>
          <w:tcPr>
            <w:tcW w:w="3399" w:type="dxa"/>
          </w:tcPr>
          <w:p w:rsidR="00F45906" w:rsidRPr="00832922" w:rsidRDefault="00F45906" w:rsidP="00BF24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922">
              <w:rPr>
                <w:rFonts w:ascii="Times New Roman" w:hAnsi="Times New Roman" w:cs="Times New Roman"/>
                <w:b/>
              </w:rPr>
              <w:t>Názov - popis</w:t>
            </w:r>
          </w:p>
        </w:tc>
        <w:tc>
          <w:tcPr>
            <w:tcW w:w="1134" w:type="dxa"/>
          </w:tcPr>
          <w:p w:rsidR="00F45906" w:rsidRPr="00832922" w:rsidRDefault="00F45906" w:rsidP="00BF24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Množstvo </w:t>
            </w:r>
          </w:p>
        </w:tc>
        <w:tc>
          <w:tcPr>
            <w:tcW w:w="992" w:type="dxa"/>
          </w:tcPr>
          <w:p w:rsidR="00F45906" w:rsidRDefault="00F45906" w:rsidP="00BF24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za</w:t>
            </w:r>
          </w:p>
          <w:p w:rsidR="00F45906" w:rsidRPr="00832922" w:rsidRDefault="00F45906" w:rsidP="00BF24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ks</w:t>
            </w:r>
          </w:p>
        </w:tc>
        <w:tc>
          <w:tcPr>
            <w:tcW w:w="992" w:type="dxa"/>
          </w:tcPr>
          <w:p w:rsidR="00F45906" w:rsidRDefault="00F45906" w:rsidP="00BF24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spolu</w:t>
            </w:r>
          </w:p>
        </w:tc>
        <w:tc>
          <w:tcPr>
            <w:tcW w:w="1276" w:type="dxa"/>
          </w:tcPr>
          <w:p w:rsidR="00F45906" w:rsidRDefault="00F45906" w:rsidP="00BF24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spolu</w:t>
            </w:r>
          </w:p>
          <w:p w:rsidR="00F45906" w:rsidRDefault="00F45906" w:rsidP="00BF24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bez DPH</w:t>
            </w:r>
          </w:p>
        </w:tc>
        <w:tc>
          <w:tcPr>
            <w:tcW w:w="1276" w:type="dxa"/>
          </w:tcPr>
          <w:p w:rsidR="00F45906" w:rsidRDefault="00F45906" w:rsidP="00BF24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spolu s DPH </w:t>
            </w:r>
          </w:p>
        </w:tc>
      </w:tr>
      <w:tr w:rsidR="00F45906" w:rsidTr="00F45906">
        <w:tc>
          <w:tcPr>
            <w:tcW w:w="96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1F6D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99" w:type="dxa"/>
          </w:tcPr>
          <w:p w:rsidR="00F45906" w:rsidRPr="00407447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407447">
              <w:rPr>
                <w:sz w:val="20"/>
                <w:szCs w:val="20"/>
              </w:rPr>
              <w:t>Skriňa na posteľnú bielizeň s dverami</w:t>
            </w:r>
          </w:p>
        </w:tc>
        <w:tc>
          <w:tcPr>
            <w:tcW w:w="1134" w:type="dxa"/>
          </w:tcPr>
          <w:p w:rsidR="00F45906" w:rsidRPr="001F6D8C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Tr="00F45906">
        <w:trPr>
          <w:trHeight w:val="607"/>
        </w:trPr>
        <w:tc>
          <w:tcPr>
            <w:tcW w:w="96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99" w:type="dxa"/>
          </w:tcPr>
          <w:p w:rsidR="00F45906" w:rsidRPr="00407447" w:rsidRDefault="00F45906" w:rsidP="00BF24B4">
            <w:pPr>
              <w:rPr>
                <w:rFonts w:ascii="Times New Roman" w:hAnsi="Times New Roman" w:cs="Times New Roman"/>
              </w:rPr>
            </w:pPr>
            <w:r w:rsidRPr="00407447">
              <w:rPr>
                <w:sz w:val="20"/>
                <w:szCs w:val="20"/>
              </w:rPr>
              <w:t xml:space="preserve">Stohovateľná drevená posteľ s matracom </w:t>
            </w:r>
          </w:p>
        </w:tc>
        <w:tc>
          <w:tcPr>
            <w:tcW w:w="1134" w:type="dxa"/>
          </w:tcPr>
          <w:p w:rsidR="00F45906" w:rsidRPr="001F6D8C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ks</w:t>
            </w: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Tr="00F45906">
        <w:tc>
          <w:tcPr>
            <w:tcW w:w="96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99" w:type="dxa"/>
          </w:tcPr>
          <w:p w:rsidR="00F45906" w:rsidRPr="00407447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407447">
              <w:rPr>
                <w:sz w:val="20"/>
                <w:szCs w:val="20"/>
              </w:rPr>
              <w:t>Kôš na použitú posteľnú bielizeň s uzatváraním</w:t>
            </w:r>
          </w:p>
        </w:tc>
        <w:tc>
          <w:tcPr>
            <w:tcW w:w="1134" w:type="dxa"/>
          </w:tcPr>
          <w:p w:rsidR="00F45906" w:rsidRPr="001F6D8C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Tr="00F45906">
        <w:tc>
          <w:tcPr>
            <w:tcW w:w="96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99" w:type="dxa"/>
          </w:tcPr>
          <w:p w:rsidR="00F45906" w:rsidRPr="00407447" w:rsidRDefault="00F45906" w:rsidP="00BF24B4">
            <w:pPr>
              <w:rPr>
                <w:rFonts w:ascii="Times New Roman" w:hAnsi="Times New Roman" w:cs="Times New Roman"/>
              </w:rPr>
            </w:pPr>
            <w:r w:rsidRPr="00407447">
              <w:rPr>
                <w:sz w:val="20"/>
                <w:szCs w:val="20"/>
              </w:rPr>
              <w:t>Písací stôl s kontajnerom alebo zásuvkou</w:t>
            </w:r>
          </w:p>
        </w:tc>
        <w:tc>
          <w:tcPr>
            <w:tcW w:w="1134" w:type="dxa"/>
          </w:tcPr>
          <w:p w:rsidR="00F45906" w:rsidRPr="001F6D8C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Tr="00F45906">
        <w:tc>
          <w:tcPr>
            <w:tcW w:w="96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99" w:type="dxa"/>
          </w:tcPr>
          <w:p w:rsidR="00F45906" w:rsidRPr="00407447" w:rsidRDefault="00F45906" w:rsidP="00BF24B4">
            <w:pPr>
              <w:rPr>
                <w:rFonts w:ascii="Times New Roman" w:hAnsi="Times New Roman" w:cs="Times New Roman"/>
              </w:rPr>
            </w:pPr>
            <w:r w:rsidRPr="00407447">
              <w:rPr>
                <w:sz w:val="20"/>
                <w:szCs w:val="20"/>
              </w:rPr>
              <w:t>Písací stôl s kontajnerom alebo zásuvkou</w:t>
            </w:r>
          </w:p>
        </w:tc>
        <w:tc>
          <w:tcPr>
            <w:tcW w:w="1134" w:type="dxa"/>
          </w:tcPr>
          <w:p w:rsidR="00F45906" w:rsidRPr="001F6D8C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Tr="00F45906">
        <w:tc>
          <w:tcPr>
            <w:tcW w:w="96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99" w:type="dxa"/>
          </w:tcPr>
          <w:p w:rsidR="00F45906" w:rsidRPr="00407447" w:rsidRDefault="00F45906" w:rsidP="00BF24B4">
            <w:pPr>
              <w:rPr>
                <w:rFonts w:ascii="Times New Roman" w:hAnsi="Times New Roman" w:cs="Times New Roman"/>
              </w:rPr>
            </w:pPr>
            <w:r w:rsidRPr="00407447">
              <w:rPr>
                <w:sz w:val="20"/>
                <w:szCs w:val="20"/>
              </w:rPr>
              <w:t>Detský drevený obdĺžnikový stôl s nastaviteľnou výškou</w:t>
            </w:r>
          </w:p>
        </w:tc>
        <w:tc>
          <w:tcPr>
            <w:tcW w:w="1134" w:type="dxa"/>
          </w:tcPr>
          <w:p w:rsidR="00F45906" w:rsidRPr="001F6D8C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ks</w:t>
            </w: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Tr="00F45906">
        <w:tc>
          <w:tcPr>
            <w:tcW w:w="96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99" w:type="dxa"/>
          </w:tcPr>
          <w:p w:rsidR="00F45906" w:rsidRPr="00407447" w:rsidRDefault="00F45906" w:rsidP="00BF24B4">
            <w:pPr>
              <w:rPr>
                <w:rFonts w:ascii="Times New Roman" w:hAnsi="Times New Roman" w:cs="Times New Roman"/>
              </w:rPr>
            </w:pPr>
            <w:r w:rsidRPr="00407447">
              <w:rPr>
                <w:sz w:val="20"/>
                <w:szCs w:val="20"/>
              </w:rPr>
              <w:t>Detská drevená stohovateľná stolička s operadlom</w:t>
            </w:r>
          </w:p>
        </w:tc>
        <w:tc>
          <w:tcPr>
            <w:tcW w:w="1134" w:type="dxa"/>
          </w:tcPr>
          <w:p w:rsidR="00F45906" w:rsidRPr="001F6D8C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Tr="00F45906">
        <w:tc>
          <w:tcPr>
            <w:tcW w:w="962" w:type="dxa"/>
          </w:tcPr>
          <w:p w:rsidR="00F45906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99" w:type="dxa"/>
          </w:tcPr>
          <w:p w:rsidR="00F45906" w:rsidRPr="00407447" w:rsidRDefault="00F45906" w:rsidP="00BF24B4">
            <w:pPr>
              <w:rPr>
                <w:rFonts w:ascii="Times New Roman" w:hAnsi="Times New Roman" w:cs="Times New Roman"/>
              </w:rPr>
            </w:pPr>
            <w:r w:rsidRPr="00407447">
              <w:rPr>
                <w:sz w:val="20"/>
                <w:szCs w:val="20"/>
              </w:rPr>
              <w:t>Skrinka otvorená, 3 ukladacie úrovne, spodná zásuvka</w:t>
            </w:r>
          </w:p>
        </w:tc>
        <w:tc>
          <w:tcPr>
            <w:tcW w:w="1134" w:type="dxa"/>
          </w:tcPr>
          <w:p w:rsidR="00F45906" w:rsidRPr="001F6D8C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ks</w:t>
            </w: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Tr="00F45906">
        <w:tc>
          <w:tcPr>
            <w:tcW w:w="962" w:type="dxa"/>
          </w:tcPr>
          <w:p w:rsidR="00F45906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99" w:type="dxa"/>
          </w:tcPr>
          <w:p w:rsidR="00F45906" w:rsidRPr="008F6B1E" w:rsidRDefault="00F45906" w:rsidP="00BF24B4">
            <w:pPr>
              <w:rPr>
                <w:rFonts w:ascii="Times New Roman" w:hAnsi="Times New Roman" w:cs="Times New Roman"/>
              </w:rPr>
            </w:pPr>
            <w:r w:rsidRPr="008F6B1E">
              <w:rPr>
                <w:sz w:val="20"/>
                <w:szCs w:val="20"/>
              </w:rPr>
              <w:t>Skrinka otvorená, rôzne ukladacie úrovne</w:t>
            </w:r>
          </w:p>
        </w:tc>
        <w:tc>
          <w:tcPr>
            <w:tcW w:w="1134" w:type="dxa"/>
          </w:tcPr>
          <w:p w:rsidR="00F45906" w:rsidRPr="001F6D8C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ks</w:t>
            </w: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1F6D8C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Pr="00346AA9" w:rsidRDefault="00F45906" w:rsidP="00BF24B4">
            <w:pPr>
              <w:jc w:val="both"/>
              <w:rPr>
                <w:rStyle w:val="Zvraznenie"/>
                <w:i w:val="0"/>
              </w:rPr>
            </w:pPr>
            <w:r>
              <w:rPr>
                <w:rStyle w:val="Zvraznenie"/>
              </w:rPr>
              <w:t>10</w:t>
            </w:r>
          </w:p>
        </w:tc>
        <w:tc>
          <w:tcPr>
            <w:tcW w:w="3399" w:type="dxa"/>
          </w:tcPr>
          <w:p w:rsidR="00F45906" w:rsidRPr="008F6B1E" w:rsidRDefault="00F45906" w:rsidP="00BF24B4">
            <w:pPr>
              <w:jc w:val="both"/>
              <w:rPr>
                <w:rStyle w:val="Zvraznenie"/>
                <w:i w:val="0"/>
              </w:rPr>
            </w:pPr>
            <w:r w:rsidRPr="008F6B1E">
              <w:rPr>
                <w:sz w:val="20"/>
                <w:szCs w:val="20"/>
              </w:rPr>
              <w:t>Šatníková skriňa s dverami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</w:rPr>
              <w:t>1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Style w:val="Zvraznenie"/>
                <w:i w:val="0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Style w:val="Zvraznenie"/>
                <w:i w:val="0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Style w:val="Zvraznenie"/>
                <w:i w:val="0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Style w:val="Zvraznenie"/>
                <w:i w:val="0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9" w:type="dxa"/>
          </w:tcPr>
          <w:p w:rsidR="00F45906" w:rsidRPr="008F6B1E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8F6B1E">
              <w:rPr>
                <w:sz w:val="20"/>
                <w:szCs w:val="20"/>
              </w:rPr>
              <w:t>Šatňová lavička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9" w:type="dxa"/>
          </w:tcPr>
          <w:p w:rsidR="00F45906" w:rsidRPr="008F6B1E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8F6B1E">
              <w:rPr>
                <w:sz w:val="20"/>
                <w:szCs w:val="20"/>
              </w:rPr>
              <w:t>Detská šatňová skrinka pre 4 deti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9" w:type="dxa"/>
          </w:tcPr>
          <w:p w:rsidR="00F45906" w:rsidRPr="008F6B1E" w:rsidRDefault="00F45906" w:rsidP="00BF24B4">
            <w:pPr>
              <w:rPr>
                <w:rFonts w:ascii="Times New Roman" w:hAnsi="Times New Roman" w:cs="Times New Roman"/>
              </w:rPr>
            </w:pPr>
            <w:r w:rsidRPr="008F6B1E">
              <w:rPr>
                <w:sz w:val="20"/>
                <w:szCs w:val="20"/>
              </w:rPr>
              <w:t>Kancelárska stolička s operadlom a podrúčkami s nastaviteľnou výškou sedadla s polohovateľným operadlom, otáčavé, na kolieskach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9" w:type="dxa"/>
          </w:tcPr>
          <w:p w:rsidR="00F45906" w:rsidRPr="008F6B1E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8F6B1E">
              <w:rPr>
                <w:sz w:val="20"/>
                <w:szCs w:val="20"/>
              </w:rPr>
              <w:t>Detská kuchynka so sporákom a rúrou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9" w:type="dxa"/>
          </w:tcPr>
          <w:p w:rsidR="00F45906" w:rsidRPr="008F6B1E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8F6B1E">
              <w:rPr>
                <w:sz w:val="20"/>
                <w:szCs w:val="20"/>
              </w:rPr>
              <w:t>Inteligentná sedačka polkruh s dvoma kontajnermi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   </w:t>
            </w:r>
          </w:p>
        </w:tc>
        <w:tc>
          <w:tcPr>
            <w:tcW w:w="3399" w:type="dxa"/>
          </w:tcPr>
          <w:p w:rsidR="00F45906" w:rsidRPr="008F6B1E" w:rsidRDefault="00F45906" w:rsidP="00BF24B4">
            <w:pPr>
              <w:rPr>
                <w:rFonts w:ascii="Times New Roman" w:hAnsi="Times New Roman" w:cs="Times New Roman"/>
              </w:rPr>
            </w:pPr>
            <w:r w:rsidRPr="008F6B1E">
              <w:rPr>
                <w:sz w:val="20"/>
                <w:szCs w:val="20"/>
              </w:rPr>
              <w:t>Skrinka policová hranatá so šiestimi kontajnermi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24a</w:t>
            </w:r>
          </w:p>
        </w:tc>
        <w:tc>
          <w:tcPr>
            <w:tcW w:w="3399" w:type="dxa"/>
          </w:tcPr>
          <w:p w:rsidR="00F45906" w:rsidRPr="008F6B1E" w:rsidRDefault="00F45906" w:rsidP="00BF24B4">
            <w:pPr>
              <w:rPr>
                <w:rFonts w:ascii="Times New Roman" w:hAnsi="Times New Roman" w:cs="Times New Roman"/>
              </w:rPr>
            </w:pPr>
            <w:r w:rsidRPr="008F6B1E">
              <w:rPr>
                <w:sz w:val="20"/>
                <w:szCs w:val="20"/>
              </w:rPr>
              <w:t>Detská poličková skrinka usmiata hruška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24b</w:t>
            </w:r>
          </w:p>
        </w:tc>
        <w:tc>
          <w:tcPr>
            <w:tcW w:w="3399" w:type="dxa"/>
          </w:tcPr>
          <w:p w:rsidR="00F45906" w:rsidRPr="008F6B1E" w:rsidRDefault="00F45906" w:rsidP="00BF24B4">
            <w:pPr>
              <w:rPr>
                <w:rFonts w:ascii="Times New Roman" w:hAnsi="Times New Roman" w:cs="Times New Roman"/>
              </w:rPr>
            </w:pPr>
            <w:r w:rsidRPr="008F6B1E">
              <w:rPr>
                <w:sz w:val="20"/>
                <w:szCs w:val="20"/>
              </w:rPr>
              <w:t xml:space="preserve">Detská poličková skrinka usmiata </w:t>
            </w:r>
            <w:r w:rsidRPr="008F6B1E">
              <w:rPr>
                <w:sz w:val="20"/>
                <w:szCs w:val="20"/>
              </w:rPr>
              <w:lastRenderedPageBreak/>
              <w:t>jahôdka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Pr="001B370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1B370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399" w:type="dxa"/>
          </w:tcPr>
          <w:p w:rsidR="00F45906" w:rsidRPr="001B370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1B3709">
              <w:rPr>
                <w:sz w:val="20"/>
                <w:szCs w:val="20"/>
              </w:rPr>
              <w:t>Polica na stenu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 w:rsidRPr="001B3709">
              <w:rPr>
                <w:rFonts w:ascii="Times New Roman" w:hAnsi="Times New Roman" w:cs="Times New Roman"/>
              </w:rPr>
              <w:t>1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9" w:type="dxa"/>
          </w:tcPr>
          <w:p w:rsidR="00F45906" w:rsidRPr="001B370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1B3709">
              <w:rPr>
                <w:sz w:val="20"/>
                <w:szCs w:val="20"/>
              </w:rPr>
              <w:t>Koberec cesta</w:t>
            </w:r>
            <w:r>
              <w:rPr>
                <w:sz w:val="20"/>
                <w:szCs w:val="20"/>
              </w:rPr>
              <w:t xml:space="preserve"> </w:t>
            </w:r>
            <w:r w:rsidRPr="001B37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B3709">
              <w:rPr>
                <w:sz w:val="20"/>
                <w:szCs w:val="20"/>
              </w:rPr>
              <w:t>zima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9" w:type="dxa"/>
          </w:tcPr>
          <w:p w:rsidR="00F45906" w:rsidRPr="001B370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1B3709">
              <w:rPr>
                <w:sz w:val="20"/>
                <w:szCs w:val="20"/>
              </w:rPr>
              <w:t>Koberec škôlka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99" w:type="dxa"/>
          </w:tcPr>
          <w:p w:rsidR="00F45906" w:rsidRPr="001B370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1B3709">
              <w:rPr>
                <w:sz w:val="20"/>
                <w:szCs w:val="20"/>
              </w:rPr>
              <w:t>Drevený vešiak na stenu s 3 háčikmi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99" w:type="dxa"/>
          </w:tcPr>
          <w:p w:rsidR="00F45906" w:rsidRPr="001B370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1B3709">
              <w:rPr>
                <w:sz w:val="20"/>
                <w:szCs w:val="20"/>
              </w:rPr>
              <w:t>Odpadkový kôš s detským motívom s objemom 20 l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99" w:type="dxa"/>
          </w:tcPr>
          <w:p w:rsidR="00F45906" w:rsidRPr="001B3709" w:rsidRDefault="00F45906" w:rsidP="00BF24B4">
            <w:pPr>
              <w:rPr>
                <w:rFonts w:ascii="Times New Roman" w:hAnsi="Times New Roman" w:cs="Times New Roman"/>
              </w:rPr>
            </w:pPr>
            <w:r w:rsidRPr="001B3709">
              <w:rPr>
                <w:sz w:val="20"/>
                <w:szCs w:val="20"/>
              </w:rPr>
              <w:t>Zrkadielko s farebným motívom z laminovanej MDF dosky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9" w:type="dxa"/>
          </w:tcPr>
          <w:p w:rsidR="00F45906" w:rsidRPr="001B370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1B3709">
              <w:rPr>
                <w:sz w:val="20"/>
                <w:szCs w:val="20"/>
              </w:rPr>
              <w:t>Polička na poháriky – 20 ks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99" w:type="dxa"/>
          </w:tcPr>
          <w:p w:rsidR="00F45906" w:rsidRPr="001B370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1B3709">
              <w:rPr>
                <w:sz w:val="20"/>
                <w:szCs w:val="20"/>
              </w:rPr>
              <w:t>Plastový pohárik 0,4 l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99" w:type="dxa"/>
          </w:tcPr>
          <w:p w:rsidR="00F45906" w:rsidRPr="001B370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1B3709">
              <w:rPr>
                <w:sz w:val="20"/>
                <w:szCs w:val="20"/>
              </w:rPr>
              <w:t>Dávkovač mydla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99" w:type="dxa"/>
          </w:tcPr>
          <w:p w:rsidR="00F45906" w:rsidRPr="001B370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1B3709">
              <w:rPr>
                <w:sz w:val="20"/>
                <w:szCs w:val="20"/>
              </w:rPr>
              <w:t>Zásobník papierových utierok v kotúči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99" w:type="dxa"/>
          </w:tcPr>
          <w:p w:rsidR="00F45906" w:rsidRPr="001B370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1B3709">
              <w:rPr>
                <w:sz w:val="20"/>
                <w:szCs w:val="20"/>
              </w:rPr>
              <w:t>Zásobník toaletného papiera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06" w:rsidRPr="00346AA9" w:rsidTr="00F45906">
        <w:tc>
          <w:tcPr>
            <w:tcW w:w="962" w:type="dxa"/>
          </w:tcPr>
          <w:p w:rsidR="00F45906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99" w:type="dxa"/>
          </w:tcPr>
          <w:p w:rsidR="00F45906" w:rsidRPr="001B370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  <w:r w:rsidRPr="001B3709">
              <w:rPr>
                <w:sz w:val="20"/>
                <w:szCs w:val="20"/>
              </w:rPr>
              <w:t>Nástenný držiak kefy na toaletu vrátane kefy</w:t>
            </w:r>
          </w:p>
        </w:tc>
        <w:tc>
          <w:tcPr>
            <w:tcW w:w="1134" w:type="dxa"/>
          </w:tcPr>
          <w:p w:rsidR="00F45906" w:rsidRPr="00346AA9" w:rsidRDefault="00F45906" w:rsidP="00BF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ks</w:t>
            </w: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906" w:rsidRPr="00346AA9" w:rsidRDefault="00F45906" w:rsidP="00BF2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7915" w:rsidRDefault="003B7915" w:rsidP="003B79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708" w:type="dxa"/>
        <w:tblLook w:val="04A0" w:firstRow="1" w:lastRow="0" w:firstColumn="1" w:lastColumn="0" w:noHBand="0" w:noVBand="1"/>
      </w:tblPr>
      <w:tblGrid>
        <w:gridCol w:w="4303"/>
        <w:gridCol w:w="4277"/>
      </w:tblGrid>
      <w:tr w:rsidR="003B7915" w:rsidTr="00BF24B4">
        <w:tc>
          <w:tcPr>
            <w:tcW w:w="4606" w:type="dxa"/>
          </w:tcPr>
          <w:p w:rsidR="003B7915" w:rsidRPr="00A953B0" w:rsidRDefault="003B7915" w:rsidP="00BF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Kritérium na určenie PHZ</w:t>
            </w:r>
          </w:p>
        </w:tc>
        <w:tc>
          <w:tcPr>
            <w:tcW w:w="4606" w:type="dxa"/>
          </w:tcPr>
          <w:p w:rsidR="003B7915" w:rsidRPr="00A953B0" w:rsidRDefault="003B7915" w:rsidP="00BF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B0">
              <w:rPr>
                <w:rFonts w:ascii="Times New Roman" w:hAnsi="Times New Roman" w:cs="Times New Roman"/>
                <w:b/>
                <w:sz w:val="24"/>
                <w:szCs w:val="24"/>
              </w:rPr>
              <w:t>Plnenie</w:t>
            </w:r>
          </w:p>
        </w:tc>
      </w:tr>
      <w:tr w:rsidR="003B7915" w:rsidTr="00BF24B4">
        <w:tc>
          <w:tcPr>
            <w:tcW w:w="4606" w:type="dxa"/>
          </w:tcPr>
          <w:p w:rsidR="003B7915" w:rsidRDefault="003B7915" w:rsidP="00BF2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15" w:rsidRDefault="003B7915" w:rsidP="00BF2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 EUR vrátane DPH</w:t>
            </w:r>
          </w:p>
          <w:p w:rsidR="003B7915" w:rsidRDefault="003B7915" w:rsidP="00BF2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B7915" w:rsidRDefault="003B7915" w:rsidP="00BF2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915" w:rsidRDefault="003B7915" w:rsidP="003B79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15" w:rsidRDefault="003B7915" w:rsidP="003B79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Platca 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áno  -  nie</w:t>
      </w:r>
    </w:p>
    <w:p w:rsidR="003B7915" w:rsidRDefault="003B7915" w:rsidP="003B79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(ak uchádzač nie je platcom DPH, uvedie túto skutočnosť ako súčasť tohto návrhu)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7915" w:rsidRPr="00A953B0" w:rsidRDefault="003B7915" w:rsidP="003B7915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 uchádzača:</w:t>
      </w:r>
    </w:p>
    <w:p w:rsidR="003B7915" w:rsidRDefault="003B7915" w:rsidP="003B79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Dolu podpísaný čestne vyhlasujem, že:</w:t>
      </w:r>
    </w:p>
    <w:p w:rsidR="003B7915" w:rsidRDefault="003B7915" w:rsidP="003B7915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Riešenie uvedené v tejto cenovej ponuke zodpovedá svojimi parametrami špecifikácii a požiadavkám verejného obstarávateľa na predmet zákazky.</w:t>
      </w:r>
    </w:p>
    <w:p w:rsidR="003B7915" w:rsidRDefault="003B7915" w:rsidP="003B7915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predmetu zákazky za obstarávací predmet je uvedená na základe vlastných prepočtov, berie do úvahy všetky skutočnosti, ktoré sú nevyhnutné na úplné a riadne plnenie zákazky, pričom do ceny sú zahrnuté všetky náklady spojené s požadovaným predmetom zákazky.</w:t>
      </w:r>
    </w:p>
    <w:p w:rsidR="003B7915" w:rsidRDefault="003B7915" w:rsidP="003B79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915" w:rsidRDefault="003B7915" w:rsidP="003B7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....................................dňa........................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7915" w:rsidRDefault="003B7915" w:rsidP="003B79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915" w:rsidRDefault="003B7915" w:rsidP="003B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:rsidR="003B7915" w:rsidRPr="00C46637" w:rsidRDefault="003B7915" w:rsidP="003B79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663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46637">
        <w:rPr>
          <w:rFonts w:ascii="Times New Roman" w:hAnsi="Times New Roman" w:cs="Times New Roman"/>
          <w:sz w:val="20"/>
          <w:szCs w:val="20"/>
        </w:rPr>
        <w:t>meno, priezvisko a podpis</w:t>
      </w:r>
    </w:p>
    <w:p w:rsidR="003B7915" w:rsidRPr="00C46637" w:rsidRDefault="003B7915" w:rsidP="003B7915">
      <w:pPr>
        <w:jc w:val="both"/>
        <w:rPr>
          <w:rFonts w:ascii="Times New Roman" w:hAnsi="Times New Roman" w:cs="Times New Roman"/>
          <w:sz w:val="24"/>
          <w:szCs w:val="24"/>
        </w:rPr>
      </w:pPr>
      <w:r w:rsidRPr="00C46637">
        <w:rPr>
          <w:rFonts w:ascii="Times New Roman" w:hAnsi="Times New Roman" w:cs="Times New Roman"/>
          <w:sz w:val="20"/>
          <w:szCs w:val="20"/>
        </w:rPr>
        <w:tab/>
      </w:r>
      <w:r w:rsidRPr="00C46637">
        <w:rPr>
          <w:rFonts w:ascii="Times New Roman" w:hAnsi="Times New Roman" w:cs="Times New Roman"/>
          <w:sz w:val="20"/>
          <w:szCs w:val="20"/>
        </w:rPr>
        <w:tab/>
      </w:r>
      <w:r w:rsidRPr="00C46637">
        <w:rPr>
          <w:rFonts w:ascii="Times New Roman" w:hAnsi="Times New Roman" w:cs="Times New Roman"/>
          <w:sz w:val="20"/>
          <w:szCs w:val="20"/>
        </w:rPr>
        <w:tab/>
      </w:r>
      <w:r w:rsidRPr="00C46637">
        <w:rPr>
          <w:rFonts w:ascii="Times New Roman" w:hAnsi="Times New Roman" w:cs="Times New Roman"/>
          <w:sz w:val="20"/>
          <w:szCs w:val="20"/>
        </w:rPr>
        <w:tab/>
      </w:r>
      <w:r w:rsidRPr="00C46637">
        <w:rPr>
          <w:rFonts w:ascii="Times New Roman" w:hAnsi="Times New Roman" w:cs="Times New Roman"/>
          <w:sz w:val="20"/>
          <w:szCs w:val="20"/>
        </w:rPr>
        <w:tab/>
      </w:r>
      <w:r w:rsidRPr="00C46637">
        <w:rPr>
          <w:rFonts w:ascii="Times New Roman" w:hAnsi="Times New Roman" w:cs="Times New Roman"/>
          <w:sz w:val="20"/>
          <w:szCs w:val="20"/>
        </w:rPr>
        <w:tab/>
      </w:r>
      <w:r w:rsidRPr="00C46637">
        <w:rPr>
          <w:rFonts w:ascii="Times New Roman" w:hAnsi="Times New Roman" w:cs="Times New Roman"/>
          <w:sz w:val="20"/>
          <w:szCs w:val="20"/>
        </w:rPr>
        <w:tab/>
      </w:r>
      <w:r w:rsidRPr="00C4663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46637">
        <w:rPr>
          <w:rFonts w:ascii="Times New Roman" w:hAnsi="Times New Roman" w:cs="Times New Roman"/>
          <w:sz w:val="20"/>
          <w:szCs w:val="20"/>
        </w:rPr>
        <w:t>štatutárneho zástupcu uchádzača</w:t>
      </w:r>
    </w:p>
    <w:p w:rsidR="003B7915" w:rsidRDefault="003B7915" w:rsidP="003B79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759" w:rsidRDefault="00E07759"/>
    <w:sectPr w:rsidR="00E07759" w:rsidSect="003037F6">
      <w:foot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88" w:rsidRDefault="00FB7C88" w:rsidP="0066354B">
      <w:pPr>
        <w:spacing w:after="0" w:line="240" w:lineRule="auto"/>
      </w:pPr>
      <w:r>
        <w:separator/>
      </w:r>
    </w:p>
  </w:endnote>
  <w:endnote w:type="continuationSeparator" w:id="0">
    <w:p w:rsidR="00FB7C88" w:rsidRDefault="00FB7C88" w:rsidP="0066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836650"/>
      <w:docPartObj>
        <w:docPartGallery w:val="Page Numbers (Bottom of Page)"/>
        <w:docPartUnique/>
      </w:docPartObj>
    </w:sdtPr>
    <w:sdtEndPr/>
    <w:sdtContent>
      <w:p w:rsidR="0066354B" w:rsidRDefault="006635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41D">
          <w:rPr>
            <w:noProof/>
          </w:rPr>
          <w:t>1</w:t>
        </w:r>
        <w:r>
          <w:fldChar w:fldCharType="end"/>
        </w:r>
      </w:p>
    </w:sdtContent>
  </w:sdt>
  <w:p w:rsidR="0066354B" w:rsidRDefault="006635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88" w:rsidRDefault="00FB7C88" w:rsidP="0066354B">
      <w:pPr>
        <w:spacing w:after="0" w:line="240" w:lineRule="auto"/>
      </w:pPr>
      <w:r>
        <w:separator/>
      </w:r>
    </w:p>
  </w:footnote>
  <w:footnote w:type="continuationSeparator" w:id="0">
    <w:p w:rsidR="00FB7C88" w:rsidRDefault="00FB7C88" w:rsidP="00663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1135"/>
    <w:multiLevelType w:val="hybridMultilevel"/>
    <w:tmpl w:val="5508696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FE06D5"/>
    <w:multiLevelType w:val="hybridMultilevel"/>
    <w:tmpl w:val="AAE6B3D0"/>
    <w:lvl w:ilvl="0" w:tplc="94E208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BB63B1"/>
    <w:multiLevelType w:val="hybridMultilevel"/>
    <w:tmpl w:val="317605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339F4"/>
    <w:multiLevelType w:val="hybridMultilevel"/>
    <w:tmpl w:val="08DAF62A"/>
    <w:lvl w:ilvl="0" w:tplc="72F6AF6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F7625"/>
    <w:multiLevelType w:val="hybridMultilevel"/>
    <w:tmpl w:val="EFA0715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D99652F"/>
    <w:multiLevelType w:val="hybridMultilevel"/>
    <w:tmpl w:val="B8AE64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3E"/>
    <w:rsid w:val="001607BA"/>
    <w:rsid w:val="00291D69"/>
    <w:rsid w:val="003037F6"/>
    <w:rsid w:val="00381E88"/>
    <w:rsid w:val="0038203E"/>
    <w:rsid w:val="003931F6"/>
    <w:rsid w:val="003B7915"/>
    <w:rsid w:val="003D6B33"/>
    <w:rsid w:val="00470B41"/>
    <w:rsid w:val="004A3662"/>
    <w:rsid w:val="004E6A7B"/>
    <w:rsid w:val="005E4AF3"/>
    <w:rsid w:val="0066354B"/>
    <w:rsid w:val="00663926"/>
    <w:rsid w:val="007131AA"/>
    <w:rsid w:val="0072517C"/>
    <w:rsid w:val="00825354"/>
    <w:rsid w:val="00826B4D"/>
    <w:rsid w:val="008B5A67"/>
    <w:rsid w:val="009162E8"/>
    <w:rsid w:val="009A7221"/>
    <w:rsid w:val="00BB57A5"/>
    <w:rsid w:val="00BD7E56"/>
    <w:rsid w:val="00BF3038"/>
    <w:rsid w:val="00C246D6"/>
    <w:rsid w:val="00C6341D"/>
    <w:rsid w:val="00D42039"/>
    <w:rsid w:val="00D5237D"/>
    <w:rsid w:val="00DB41CD"/>
    <w:rsid w:val="00DD2CE4"/>
    <w:rsid w:val="00E07759"/>
    <w:rsid w:val="00EC7B98"/>
    <w:rsid w:val="00F2359C"/>
    <w:rsid w:val="00F45906"/>
    <w:rsid w:val="00FB7C88"/>
    <w:rsid w:val="00F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35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359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2359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6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354B"/>
  </w:style>
  <w:style w:type="paragraph" w:styleId="Pta">
    <w:name w:val="footer"/>
    <w:basedOn w:val="Normlny"/>
    <w:link w:val="PtaChar"/>
    <w:uiPriority w:val="99"/>
    <w:unhideWhenUsed/>
    <w:rsid w:val="0066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354B"/>
  </w:style>
  <w:style w:type="paragraph" w:styleId="Textbubliny">
    <w:name w:val="Balloon Text"/>
    <w:basedOn w:val="Normlny"/>
    <w:link w:val="TextbublinyChar"/>
    <w:uiPriority w:val="99"/>
    <w:semiHidden/>
    <w:unhideWhenUsed/>
    <w:rsid w:val="00BB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7A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B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enie">
    <w:name w:val="Emphasis"/>
    <w:basedOn w:val="Predvolenpsmoodseku"/>
    <w:uiPriority w:val="20"/>
    <w:qFormat/>
    <w:rsid w:val="003B79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35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359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2359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6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354B"/>
  </w:style>
  <w:style w:type="paragraph" w:styleId="Pta">
    <w:name w:val="footer"/>
    <w:basedOn w:val="Normlny"/>
    <w:link w:val="PtaChar"/>
    <w:uiPriority w:val="99"/>
    <w:unhideWhenUsed/>
    <w:rsid w:val="0066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354B"/>
  </w:style>
  <w:style w:type="paragraph" w:styleId="Textbubliny">
    <w:name w:val="Balloon Text"/>
    <w:basedOn w:val="Normlny"/>
    <w:link w:val="TextbublinyChar"/>
    <w:uiPriority w:val="99"/>
    <w:semiHidden/>
    <w:unhideWhenUsed/>
    <w:rsid w:val="00BB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7A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B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enie">
    <w:name w:val="Emphasis"/>
    <w:basedOn w:val="Predvolenpsmoodseku"/>
    <w:uiPriority w:val="20"/>
    <w:qFormat/>
    <w:rsid w:val="003B79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Používateľ systému Windows</cp:lastModifiedBy>
  <cp:revision>2</cp:revision>
  <cp:lastPrinted>2018-03-27T06:14:00Z</cp:lastPrinted>
  <dcterms:created xsi:type="dcterms:W3CDTF">2018-03-27T07:07:00Z</dcterms:created>
  <dcterms:modified xsi:type="dcterms:W3CDTF">2018-03-27T07:07:00Z</dcterms:modified>
</cp:coreProperties>
</file>