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02" w:rsidRPr="00D22055" w:rsidRDefault="00B749F2" w:rsidP="00611F02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Príloha č. 1 </w:t>
      </w:r>
      <w:r w:rsidR="00611F02" w:rsidRPr="00D22055">
        <w:rPr>
          <w:b/>
          <w:sz w:val="22"/>
          <w:szCs w:val="22"/>
          <w:u w:val="single"/>
        </w:rPr>
        <w:t>Vzor návrhu znenia kúpnej zmluvy:</w:t>
      </w:r>
    </w:p>
    <w:p w:rsidR="00611F02" w:rsidRPr="00D22055" w:rsidRDefault="00611F02" w:rsidP="00611F02">
      <w:pPr>
        <w:pStyle w:val="Nadpis1"/>
        <w:shd w:val="pct10" w:color="auto" w:fill="auto"/>
        <w:tabs>
          <w:tab w:val="left" w:pos="340"/>
        </w:tabs>
        <w:jc w:val="center"/>
        <w:rPr>
          <w:rFonts w:ascii="Times New Roman" w:hAnsi="Times New Roman" w:cs="Times New Roman"/>
          <w:sz w:val="36"/>
        </w:rPr>
      </w:pPr>
      <w:r w:rsidRPr="00D22055">
        <w:rPr>
          <w:rFonts w:ascii="Times New Roman" w:hAnsi="Times New Roman" w:cs="Times New Roman"/>
          <w:sz w:val="36"/>
        </w:rPr>
        <w:t>KÚPNA  ZMLUVA</w:t>
      </w:r>
    </w:p>
    <w:p w:rsidR="00611F02" w:rsidRPr="00D22055" w:rsidRDefault="00611F02" w:rsidP="00611F02">
      <w:pPr>
        <w:shd w:val="pct10" w:color="auto" w:fill="auto"/>
        <w:tabs>
          <w:tab w:val="left" w:pos="340"/>
        </w:tabs>
        <w:jc w:val="center"/>
        <w:rPr>
          <w:b/>
        </w:rPr>
      </w:pPr>
      <w:r w:rsidRPr="00D22055">
        <w:rPr>
          <w:b/>
        </w:rPr>
        <w:t>(uzatvorená v zmysle ustanovenia § 588 a </w:t>
      </w:r>
      <w:proofErr w:type="spellStart"/>
      <w:r w:rsidRPr="00D22055">
        <w:rPr>
          <w:b/>
        </w:rPr>
        <w:t>nasl</w:t>
      </w:r>
      <w:proofErr w:type="spellEnd"/>
      <w:r w:rsidRPr="00D22055">
        <w:rPr>
          <w:b/>
        </w:rPr>
        <w:t>. Občianskeho zákonníka)</w:t>
      </w:r>
    </w:p>
    <w:p w:rsidR="00611F02" w:rsidRPr="00D22055" w:rsidRDefault="00611F02" w:rsidP="00611F02">
      <w:pPr>
        <w:jc w:val="center"/>
        <w:rPr>
          <w:b/>
          <w:sz w:val="16"/>
        </w:rPr>
      </w:pPr>
    </w:p>
    <w:p w:rsidR="00611F02" w:rsidRPr="00D22055" w:rsidRDefault="00611F02" w:rsidP="00611F02">
      <w:pPr>
        <w:jc w:val="center"/>
        <w:rPr>
          <w:b/>
          <w:sz w:val="16"/>
        </w:rPr>
      </w:pPr>
    </w:p>
    <w:p w:rsidR="00611F02" w:rsidRPr="00D22055" w:rsidRDefault="00611F02" w:rsidP="00611F02">
      <w:pPr>
        <w:jc w:val="center"/>
        <w:rPr>
          <w:b/>
          <w:sz w:val="16"/>
        </w:rPr>
      </w:pPr>
    </w:p>
    <w:p w:rsidR="00611F02" w:rsidRPr="00D22055" w:rsidRDefault="00611F02" w:rsidP="00611F02">
      <w:pPr>
        <w:jc w:val="center"/>
        <w:rPr>
          <w:b/>
          <w:sz w:val="16"/>
        </w:rPr>
      </w:pPr>
    </w:p>
    <w:p w:rsidR="00611F02" w:rsidRPr="00D22055" w:rsidRDefault="00611F02" w:rsidP="00611F02">
      <w:pPr>
        <w:jc w:val="center"/>
        <w:rPr>
          <w:b/>
        </w:rPr>
      </w:pPr>
      <w:r w:rsidRPr="00D22055">
        <w:rPr>
          <w:b/>
        </w:rPr>
        <w:t>1.    Zmluvné strany</w:t>
      </w:r>
    </w:p>
    <w:p w:rsidR="00611F02" w:rsidRPr="00D22055" w:rsidRDefault="00611F02" w:rsidP="00611F02"/>
    <w:p w:rsidR="00611F02" w:rsidRPr="00D22055" w:rsidRDefault="00611F02" w:rsidP="00611F02">
      <w:pPr>
        <w:rPr>
          <w:u w:val="single"/>
        </w:rPr>
      </w:pPr>
      <w:r w:rsidRPr="00D22055">
        <w:rPr>
          <w:b/>
        </w:rPr>
        <w:t xml:space="preserve">1.1. </w:t>
      </w:r>
      <w:r w:rsidRPr="00D22055">
        <w:rPr>
          <w:u w:val="single"/>
        </w:rPr>
        <w:t>P r e d á v a j ú c i</w:t>
      </w:r>
    </w:p>
    <w:p w:rsidR="00611F02" w:rsidRPr="00D22055" w:rsidRDefault="00836FCB" w:rsidP="00611F02">
      <w:pPr>
        <w:tabs>
          <w:tab w:val="left" w:pos="1701"/>
        </w:tabs>
        <w:jc w:val="both"/>
      </w:pPr>
      <w:r w:rsidRPr="00D22055">
        <w:rPr>
          <w:b/>
        </w:rPr>
        <w:t>Obec Močenok</w:t>
      </w:r>
      <w:r w:rsidR="00611F02" w:rsidRPr="00D22055">
        <w:t xml:space="preserve"> </w:t>
      </w:r>
    </w:p>
    <w:p w:rsidR="00E03734" w:rsidRPr="00D22055" w:rsidRDefault="00E03734" w:rsidP="00E03734">
      <w:r w:rsidRPr="00D22055">
        <w:t>v zastúpení: PaedDr. Romanom URBÁNIKOM,  starostom Obce Močenok</w:t>
      </w:r>
    </w:p>
    <w:p w:rsidR="00E03734" w:rsidRPr="00D22055" w:rsidRDefault="00E03734" w:rsidP="00E03734">
      <w:pPr>
        <w:tabs>
          <w:tab w:val="left" w:pos="1701"/>
        </w:tabs>
        <w:jc w:val="both"/>
      </w:pPr>
      <w:r w:rsidRPr="00D22055">
        <w:t xml:space="preserve">sídlo: </w:t>
      </w:r>
      <w:r w:rsidR="003F3F11">
        <w:t>S</w:t>
      </w:r>
      <w:r w:rsidRPr="00D22055">
        <w:t xml:space="preserve">v. Gorazda </w:t>
      </w:r>
      <w:r w:rsidR="003F3F11" w:rsidRPr="00D22055">
        <w:t>629/82</w:t>
      </w:r>
      <w:r w:rsidRPr="00D22055">
        <w:t xml:space="preserve">, 951 31 Močenok  </w:t>
      </w:r>
    </w:p>
    <w:p w:rsidR="00E03734" w:rsidRPr="00D22055" w:rsidRDefault="00E03734" w:rsidP="00E03734">
      <w:pPr>
        <w:pStyle w:val="Pta"/>
      </w:pPr>
      <w:r w:rsidRPr="00D22055">
        <w:t>IČO: 00308439</w:t>
      </w:r>
    </w:p>
    <w:p w:rsidR="00E03734" w:rsidRPr="00D22055" w:rsidRDefault="00E03734" w:rsidP="00E03734">
      <w:pPr>
        <w:tabs>
          <w:tab w:val="left" w:pos="1701"/>
        </w:tabs>
        <w:jc w:val="both"/>
      </w:pPr>
      <w:r w:rsidRPr="00D22055">
        <w:t>DIČ: 2021252794</w:t>
      </w:r>
      <w:r w:rsidRPr="00D22055">
        <w:tab/>
      </w:r>
    </w:p>
    <w:p w:rsidR="00E03734" w:rsidRPr="00D22055" w:rsidRDefault="00E03734" w:rsidP="00E03734">
      <w:pPr>
        <w:pStyle w:val="Pta"/>
      </w:pPr>
      <w:r w:rsidRPr="00D22055">
        <w:t>bankové spojenie: SK42 0200 0000 0015 8221 9153, SUBASKBX,VÚB a. s. pobočka Galanta</w:t>
      </w:r>
    </w:p>
    <w:p w:rsidR="00611F02" w:rsidRPr="00D22055" w:rsidRDefault="00611F02" w:rsidP="00E03734">
      <w:r w:rsidRPr="00D22055">
        <w:t xml:space="preserve">(ďalej len: </w:t>
      </w:r>
      <w:r w:rsidRPr="00D22055">
        <w:rPr>
          <w:b/>
          <w:i/>
        </w:rPr>
        <w:t>„predávajúci“</w:t>
      </w:r>
      <w:r w:rsidRPr="00D22055">
        <w:t xml:space="preserve"> )</w:t>
      </w:r>
    </w:p>
    <w:p w:rsidR="00611F02" w:rsidRPr="00D22055" w:rsidRDefault="00611F02" w:rsidP="00611F02"/>
    <w:p w:rsidR="00611F02" w:rsidRPr="00D22055" w:rsidRDefault="00611F02" w:rsidP="00611F02">
      <w:r w:rsidRPr="00D22055">
        <w:t>a</w:t>
      </w:r>
    </w:p>
    <w:p w:rsidR="00611F02" w:rsidRPr="00D22055" w:rsidRDefault="00611F02" w:rsidP="00611F02">
      <w:pPr>
        <w:rPr>
          <w:u w:val="single"/>
        </w:rPr>
      </w:pPr>
    </w:p>
    <w:p w:rsidR="00611F02" w:rsidRPr="00D22055" w:rsidRDefault="00611F02" w:rsidP="00611F02">
      <w:pPr>
        <w:rPr>
          <w:u w:val="single"/>
        </w:rPr>
      </w:pPr>
      <w:r w:rsidRPr="00D22055">
        <w:rPr>
          <w:b/>
        </w:rPr>
        <w:t xml:space="preserve">1.2. </w:t>
      </w:r>
      <w:r w:rsidRPr="00D22055">
        <w:rPr>
          <w:u w:val="single"/>
        </w:rPr>
        <w:t>K u p u j ú c i:</w:t>
      </w:r>
    </w:p>
    <w:p w:rsidR="00611F02" w:rsidRPr="00D22055" w:rsidRDefault="00611F02" w:rsidP="00611F02">
      <w:r w:rsidRPr="00D22055">
        <w:t xml:space="preserve">Meno, priezvisko, rodné priezvisko </w:t>
      </w:r>
    </w:p>
    <w:p w:rsidR="00611F02" w:rsidRPr="00D22055" w:rsidRDefault="00611F02" w:rsidP="00611F02">
      <w:r w:rsidRPr="00D22055">
        <w:t>rod. č.: .............................., dátum narodenia: ..........................</w:t>
      </w:r>
    </w:p>
    <w:p w:rsidR="00611F02" w:rsidRPr="00D22055" w:rsidRDefault="00611F02" w:rsidP="00611F02">
      <w:r w:rsidRPr="00D22055">
        <w:t>trvale bytom: ..........................................</w:t>
      </w:r>
    </w:p>
    <w:p w:rsidR="00611F02" w:rsidRPr="00D22055" w:rsidRDefault="00611F02" w:rsidP="00611F02">
      <w:r w:rsidRPr="00D22055">
        <w:t xml:space="preserve">rodinný stav: .......................................... </w:t>
      </w:r>
    </w:p>
    <w:p w:rsidR="00611F02" w:rsidRPr="00D22055" w:rsidRDefault="00611F02" w:rsidP="00611F02">
      <w:r w:rsidRPr="00D22055">
        <w:t>štátna príslušnosť: Slovenská republika</w:t>
      </w:r>
    </w:p>
    <w:p w:rsidR="00611F02" w:rsidRPr="00D22055" w:rsidRDefault="00611F02" w:rsidP="00611F02">
      <w:r w:rsidRPr="00D22055">
        <w:t>bankové spojenie: ....................................</w:t>
      </w:r>
    </w:p>
    <w:p w:rsidR="00611F02" w:rsidRPr="00D22055" w:rsidRDefault="00611F02" w:rsidP="00611F02">
      <w:r w:rsidRPr="00D22055">
        <w:t xml:space="preserve">(ďalej len: </w:t>
      </w:r>
      <w:r w:rsidRPr="00D22055">
        <w:rPr>
          <w:b/>
          <w:i/>
        </w:rPr>
        <w:t>„kupujúci “</w:t>
      </w:r>
      <w:r w:rsidRPr="00D22055">
        <w:t xml:space="preserve"> )</w:t>
      </w:r>
    </w:p>
    <w:p w:rsidR="00611F02" w:rsidRPr="00D22055" w:rsidRDefault="00611F02" w:rsidP="00611F02"/>
    <w:p w:rsidR="00611F02" w:rsidRPr="00D22055" w:rsidRDefault="00611F02" w:rsidP="00611F02">
      <w:pPr>
        <w:jc w:val="center"/>
        <w:rPr>
          <w:b/>
        </w:rPr>
      </w:pPr>
    </w:p>
    <w:p w:rsidR="00611F02" w:rsidRPr="00D22055" w:rsidRDefault="00611F02" w:rsidP="00611F02">
      <w:pPr>
        <w:shd w:val="clear" w:color="auto" w:fill="D9D9D9"/>
        <w:jc w:val="center"/>
        <w:rPr>
          <w:b/>
        </w:rPr>
      </w:pPr>
    </w:p>
    <w:p w:rsidR="00611F02" w:rsidRPr="00D22055" w:rsidRDefault="00611F02" w:rsidP="00611F02">
      <w:pPr>
        <w:shd w:val="clear" w:color="auto" w:fill="D9D9D9"/>
        <w:jc w:val="center"/>
        <w:rPr>
          <w:b/>
        </w:rPr>
      </w:pPr>
      <w:r w:rsidRPr="00D22055">
        <w:rPr>
          <w:b/>
        </w:rPr>
        <w:t>uzatvárajú v zmysle ustanovenia § 588 a </w:t>
      </w:r>
      <w:proofErr w:type="spellStart"/>
      <w:r w:rsidRPr="00D22055">
        <w:rPr>
          <w:b/>
        </w:rPr>
        <w:t>nasl</w:t>
      </w:r>
      <w:proofErr w:type="spellEnd"/>
      <w:r w:rsidRPr="00D22055">
        <w:rPr>
          <w:b/>
        </w:rPr>
        <w:t xml:space="preserve">. Občianskeho zákonníka túto kúpnu zmluvu a za týchto podmienok </w:t>
      </w:r>
      <w:r w:rsidRPr="00D22055">
        <w:t>(ďalej len:</w:t>
      </w:r>
      <w:r w:rsidRPr="00D22055">
        <w:rPr>
          <w:b/>
        </w:rPr>
        <w:t xml:space="preserve"> „kúpna zmluva“</w:t>
      </w:r>
      <w:r w:rsidRPr="00D22055">
        <w:t>)</w:t>
      </w:r>
      <w:r w:rsidRPr="00D22055">
        <w:rPr>
          <w:b/>
        </w:rPr>
        <w:t>:</w:t>
      </w:r>
    </w:p>
    <w:p w:rsidR="00611F02" w:rsidRPr="00D22055" w:rsidRDefault="00611F02" w:rsidP="00611F02">
      <w:pPr>
        <w:shd w:val="clear" w:color="auto" w:fill="D9D9D9"/>
        <w:jc w:val="center"/>
        <w:rPr>
          <w:b/>
        </w:rPr>
      </w:pPr>
    </w:p>
    <w:p w:rsidR="00611F02" w:rsidRPr="00D22055" w:rsidRDefault="00611F02" w:rsidP="00611F02">
      <w:pPr>
        <w:rPr>
          <w:b/>
          <w:sz w:val="16"/>
          <w:szCs w:val="16"/>
        </w:rPr>
      </w:pPr>
    </w:p>
    <w:p w:rsidR="00611F02" w:rsidRPr="00D22055" w:rsidRDefault="00611F02" w:rsidP="00611F02">
      <w:pPr>
        <w:spacing w:after="120"/>
        <w:jc w:val="center"/>
        <w:rPr>
          <w:b/>
        </w:rPr>
      </w:pPr>
      <w:r w:rsidRPr="00D22055">
        <w:rPr>
          <w:b/>
        </w:rPr>
        <w:t>2. Úvodné ustanovenia</w:t>
      </w:r>
    </w:p>
    <w:p w:rsidR="00611F02" w:rsidRPr="00D22055" w:rsidRDefault="00611F02" w:rsidP="00611F02">
      <w:pPr>
        <w:jc w:val="both"/>
      </w:pPr>
      <w:r w:rsidRPr="00D22055">
        <w:rPr>
          <w:b/>
        </w:rPr>
        <w:t>2.1.</w:t>
      </w:r>
      <w:r w:rsidRPr="00D22055">
        <w:t xml:space="preserve">   Predávajúci je výlučným vlastníkom nehnuteľností</w:t>
      </w:r>
      <w:r w:rsidR="003F3F11">
        <w:t xml:space="preserve"> - </w:t>
      </w:r>
      <w:r w:rsidR="003F3F11" w:rsidRPr="00D22055">
        <w:t>pozemkov</w:t>
      </w:r>
      <w:r w:rsidR="003F3F11">
        <w:t xml:space="preserve"> nachádzajúcich sa</w:t>
      </w:r>
      <w:r w:rsidRPr="00D22055">
        <w:t xml:space="preserve"> v k. ú. </w:t>
      </w:r>
      <w:r w:rsidR="00836FCB" w:rsidRPr="00D22055">
        <w:t>Močenok</w:t>
      </w:r>
      <w:r w:rsidRPr="00D22055">
        <w:t xml:space="preserve">, </w:t>
      </w:r>
      <w:r w:rsidR="00836FCB" w:rsidRPr="00D22055">
        <w:t>okres Šaľa</w:t>
      </w:r>
      <w:r w:rsidRPr="00D22055">
        <w:t>, lokalita</w:t>
      </w:r>
      <w:r w:rsidR="003F3F11">
        <w:t xml:space="preserve"> ul.</w:t>
      </w:r>
      <w:r w:rsidRPr="00D22055">
        <w:t xml:space="preserve"> </w:t>
      </w:r>
      <w:r w:rsidR="00836FCB" w:rsidRPr="00D22055">
        <w:t>Sv. Gorazda</w:t>
      </w:r>
      <w:r w:rsidR="003F3F11">
        <w:t xml:space="preserve"> </w:t>
      </w:r>
      <w:r w:rsidRPr="00D22055">
        <w:t xml:space="preserve"> a to konkrétne:</w:t>
      </w:r>
    </w:p>
    <w:p w:rsidR="009459A7" w:rsidRPr="00D22055" w:rsidRDefault="009459A7" w:rsidP="00611F02">
      <w:pPr>
        <w:jc w:val="both"/>
      </w:pPr>
    </w:p>
    <w:p w:rsidR="003F3F11" w:rsidRPr="009B55CF" w:rsidRDefault="003F3F11" w:rsidP="003F3F11">
      <w:pPr>
        <w:numPr>
          <w:ilvl w:val="0"/>
          <w:numId w:val="25"/>
        </w:numPr>
        <w:jc w:val="both"/>
      </w:pPr>
      <w:r>
        <w:rPr>
          <w:b/>
        </w:rPr>
        <w:t xml:space="preserve">pozemok, </w:t>
      </w:r>
      <w:r w:rsidRPr="00D22055">
        <w:rPr>
          <w:b/>
        </w:rPr>
        <w:t>parcela reg. „C</w:t>
      </w:r>
      <w:r>
        <w:rPr>
          <w:b/>
        </w:rPr>
        <w:t>-KN</w:t>
      </w:r>
      <w:r w:rsidRPr="00D22055">
        <w:rPr>
          <w:b/>
        </w:rPr>
        <w:t>“ č. 153/11</w:t>
      </w:r>
      <w:r>
        <w:rPr>
          <w:b/>
        </w:rPr>
        <w:t>,</w:t>
      </w:r>
      <w:r w:rsidRPr="00D22055">
        <w:rPr>
          <w:bCs/>
        </w:rPr>
        <w:t xml:space="preserve"> druh pozemku: záhrady o výmere 9 m², </w:t>
      </w:r>
    </w:p>
    <w:p w:rsidR="003F3F11" w:rsidRPr="00D22055" w:rsidRDefault="003F3F11" w:rsidP="003F3F11">
      <w:pPr>
        <w:numPr>
          <w:ilvl w:val="0"/>
          <w:numId w:val="25"/>
        </w:numPr>
        <w:jc w:val="both"/>
      </w:pPr>
      <w:r>
        <w:rPr>
          <w:b/>
        </w:rPr>
        <w:t xml:space="preserve">pozemok </w:t>
      </w:r>
      <w:r w:rsidRPr="00D22055">
        <w:rPr>
          <w:b/>
        </w:rPr>
        <w:t>parcel</w:t>
      </w:r>
      <w:r>
        <w:rPr>
          <w:b/>
        </w:rPr>
        <w:t>a</w:t>
      </w:r>
      <w:r w:rsidRPr="00D22055">
        <w:rPr>
          <w:bCs/>
        </w:rPr>
        <w:t xml:space="preserve"> </w:t>
      </w:r>
      <w:r w:rsidRPr="00D22055">
        <w:rPr>
          <w:b/>
        </w:rPr>
        <w:t>reg. „C</w:t>
      </w:r>
      <w:r>
        <w:rPr>
          <w:b/>
        </w:rPr>
        <w:t>-KN</w:t>
      </w:r>
      <w:r w:rsidRPr="00D22055">
        <w:rPr>
          <w:b/>
        </w:rPr>
        <w:t>“ č. 153/12</w:t>
      </w:r>
      <w:r>
        <w:rPr>
          <w:b/>
        </w:rPr>
        <w:t>,</w:t>
      </w:r>
      <w:r w:rsidRPr="00D22055">
        <w:rPr>
          <w:b/>
        </w:rPr>
        <w:t xml:space="preserve"> </w:t>
      </w:r>
      <w:r>
        <w:rPr>
          <w:bCs/>
        </w:rPr>
        <w:t>druh pozemku: záhrady</w:t>
      </w:r>
      <w:r w:rsidRPr="00D22055">
        <w:rPr>
          <w:bCs/>
        </w:rPr>
        <w:t xml:space="preserve"> o výmere 114 m²</w:t>
      </w:r>
      <w:r>
        <w:rPr>
          <w:bCs/>
        </w:rPr>
        <w:t xml:space="preserve">, </w:t>
      </w:r>
      <w:r w:rsidRPr="00D22055">
        <w:t xml:space="preserve"> </w:t>
      </w:r>
      <w:r w:rsidR="00324A1C">
        <w:br/>
      </w:r>
      <w:r>
        <w:rPr>
          <w:bCs/>
        </w:rPr>
        <w:t>pričom</w:t>
      </w:r>
      <w:r w:rsidRPr="00D22055">
        <w:rPr>
          <w:bCs/>
        </w:rPr>
        <w:t xml:space="preserve"> </w:t>
      </w:r>
      <w:r w:rsidRPr="00D22055">
        <w:rPr>
          <w:b/>
        </w:rPr>
        <w:t xml:space="preserve">celková  </w:t>
      </w:r>
      <w:r>
        <w:rPr>
          <w:b/>
        </w:rPr>
        <w:t xml:space="preserve">predávaná </w:t>
      </w:r>
      <w:r w:rsidRPr="00D22055">
        <w:rPr>
          <w:b/>
        </w:rPr>
        <w:t>výmera</w:t>
      </w:r>
      <w:r>
        <w:rPr>
          <w:b/>
        </w:rPr>
        <w:t xml:space="preserve"> je</w:t>
      </w:r>
      <w:r w:rsidRPr="00D22055">
        <w:rPr>
          <w:b/>
        </w:rPr>
        <w:t xml:space="preserve"> 123 m²</w:t>
      </w:r>
      <w:r>
        <w:rPr>
          <w:b/>
        </w:rPr>
        <w:t>.</w:t>
      </w:r>
    </w:p>
    <w:p w:rsidR="00611F02" w:rsidRPr="00D22055" w:rsidRDefault="00611F02" w:rsidP="00611F02">
      <w:pPr>
        <w:ind w:left="360"/>
        <w:jc w:val="both"/>
      </w:pPr>
    </w:p>
    <w:p w:rsidR="003F3F11" w:rsidRPr="00D22055" w:rsidRDefault="003F3F11" w:rsidP="003F3F11">
      <w:pPr>
        <w:jc w:val="both"/>
      </w:pPr>
      <w:r>
        <w:t xml:space="preserve">Uvedené pozemky </w:t>
      </w:r>
      <w:r w:rsidRPr="00D22055">
        <w:t>sú vo výlučnom vlastníctve Obce Močenok zapísané na LV č. 2425 vedenom Okresným úradom Šaľa, katastrálny</w:t>
      </w:r>
      <w:r>
        <w:t>m</w:t>
      </w:r>
      <w:r w:rsidRPr="00D22055">
        <w:t xml:space="preserve"> odbor</w:t>
      </w:r>
      <w:r>
        <w:t>om</w:t>
      </w:r>
      <w:r w:rsidRPr="00D22055">
        <w:t>.</w:t>
      </w:r>
    </w:p>
    <w:p w:rsidR="00611F02" w:rsidRPr="00D22055" w:rsidRDefault="00611F02" w:rsidP="00611F02">
      <w:pPr>
        <w:jc w:val="both"/>
      </w:pPr>
    </w:p>
    <w:p w:rsidR="00611F02" w:rsidRPr="00D22055" w:rsidRDefault="00611F02" w:rsidP="003D276E">
      <w:pPr>
        <w:jc w:val="both"/>
        <w:outlineLvl w:val="0"/>
        <w:rPr>
          <w:u w:val="single"/>
        </w:rPr>
      </w:pPr>
      <w:r w:rsidRPr="00D22055">
        <w:rPr>
          <w:b/>
        </w:rPr>
        <w:t>2.2.</w:t>
      </w:r>
      <w:r w:rsidRPr="00D22055">
        <w:t xml:space="preserve"> Obecné zastupiteľstvo v </w:t>
      </w:r>
      <w:r w:rsidR="00FF452E" w:rsidRPr="00D22055">
        <w:t>Močenku</w:t>
      </w:r>
      <w:r w:rsidRPr="00D22055">
        <w:t xml:space="preserve"> na svojom riadnom zasadnutí dňa</w:t>
      </w:r>
      <w:r w:rsidR="003F3F11">
        <w:t xml:space="preserve"> ___________ </w:t>
      </w:r>
      <w:r w:rsidR="00FF452E" w:rsidRPr="00D22055">
        <w:t>2018</w:t>
      </w:r>
      <w:r w:rsidRPr="00D22055">
        <w:t xml:space="preserve"> uznesením OZ </w:t>
      </w:r>
      <w:r w:rsidR="003F3F11">
        <w:br/>
      </w:r>
      <w:r w:rsidRPr="00D22055">
        <w:t xml:space="preserve">č. </w:t>
      </w:r>
      <w:r w:rsidR="00FF452E" w:rsidRPr="00D22055">
        <w:t>.......................2018</w:t>
      </w:r>
      <w:r w:rsidRPr="00D22055">
        <w:t xml:space="preserve"> schválilo predaj predmetných nehnuteľností na základe obchodnej verejnej súťaže podľa § 9a ods. 1 písm. a) zákona 138/1991 Zb. o majetku obcí v znení neskorších predpisov a podľa § 281 až 288 Obchodného zákonníka.</w:t>
      </w:r>
    </w:p>
    <w:p w:rsidR="00611F02" w:rsidRPr="00D22055" w:rsidRDefault="00611F02" w:rsidP="00611F02">
      <w:pPr>
        <w:spacing w:after="120"/>
        <w:jc w:val="center"/>
        <w:rPr>
          <w:b/>
        </w:rPr>
      </w:pPr>
    </w:p>
    <w:p w:rsidR="00611F02" w:rsidRPr="00D22055" w:rsidRDefault="00611F02" w:rsidP="00611F02">
      <w:pPr>
        <w:spacing w:after="120"/>
        <w:jc w:val="center"/>
        <w:rPr>
          <w:b/>
        </w:rPr>
      </w:pPr>
      <w:r w:rsidRPr="00D22055">
        <w:rPr>
          <w:b/>
        </w:rPr>
        <w:t>3. Predmet kúpnej zmluvy</w:t>
      </w:r>
    </w:p>
    <w:p w:rsidR="00611F02" w:rsidRPr="00D22055" w:rsidRDefault="00611F02" w:rsidP="00611F02">
      <w:pPr>
        <w:jc w:val="both"/>
      </w:pPr>
      <w:r w:rsidRPr="00D22055">
        <w:rPr>
          <w:b/>
        </w:rPr>
        <w:t>3.1.</w:t>
      </w:r>
      <w:r w:rsidRPr="00D22055">
        <w:t xml:space="preserve"> </w:t>
      </w:r>
      <w:r w:rsidRPr="00D22055">
        <w:tab/>
        <w:t>Predmetom kúpnej zmluvy je odplatný prevod nehnuteľnost</w:t>
      </w:r>
      <w:r w:rsidR="00282B30">
        <w:t>í - pozemkov</w:t>
      </w:r>
      <w:r w:rsidRPr="00D22055">
        <w:t xml:space="preserve"> z predávajúceho </w:t>
      </w:r>
      <w:r w:rsidR="00282B30">
        <w:br/>
      </w:r>
      <w:r w:rsidRPr="00D22055">
        <w:t>na kupujúceho, nachádzajúc</w:t>
      </w:r>
      <w:r w:rsidR="00282B30">
        <w:t>ich</w:t>
      </w:r>
      <w:r w:rsidRPr="00D22055">
        <w:t xml:space="preserve"> sa v k. ú. </w:t>
      </w:r>
      <w:r w:rsidR="00836FCB" w:rsidRPr="00D22055">
        <w:t>Močenok</w:t>
      </w:r>
      <w:r w:rsidRPr="00D22055">
        <w:t xml:space="preserve">, </w:t>
      </w:r>
      <w:r w:rsidR="00836FCB" w:rsidRPr="00D22055">
        <w:t>okres Šaľa</w:t>
      </w:r>
      <w:r w:rsidR="003F3F11">
        <w:t>, lokalita ul.</w:t>
      </w:r>
      <w:r w:rsidRPr="00D22055">
        <w:t xml:space="preserve"> </w:t>
      </w:r>
      <w:r w:rsidR="00836FCB" w:rsidRPr="00D22055">
        <w:t>Sv. Gorazda</w:t>
      </w:r>
      <w:r w:rsidRPr="00D22055">
        <w:t xml:space="preserve"> </w:t>
      </w:r>
      <w:r w:rsidR="00282B30">
        <w:br/>
      </w:r>
      <w:r w:rsidRPr="00D22055">
        <w:t>a to konkrétne:</w:t>
      </w:r>
    </w:p>
    <w:p w:rsidR="00FF452E" w:rsidRPr="00D22055" w:rsidRDefault="00FF452E" w:rsidP="00FF452E">
      <w:pPr>
        <w:ind w:left="720"/>
        <w:jc w:val="both"/>
      </w:pPr>
    </w:p>
    <w:p w:rsidR="00282B30" w:rsidRPr="009B55CF" w:rsidRDefault="00282B30" w:rsidP="00282B30">
      <w:pPr>
        <w:numPr>
          <w:ilvl w:val="0"/>
          <w:numId w:val="26"/>
        </w:numPr>
        <w:jc w:val="both"/>
      </w:pPr>
      <w:r>
        <w:rPr>
          <w:b/>
        </w:rPr>
        <w:t xml:space="preserve">pozemok, </w:t>
      </w:r>
      <w:r w:rsidRPr="00D22055">
        <w:rPr>
          <w:b/>
        </w:rPr>
        <w:t>parcela reg. „C</w:t>
      </w:r>
      <w:r>
        <w:rPr>
          <w:b/>
        </w:rPr>
        <w:t>-KN</w:t>
      </w:r>
      <w:r w:rsidRPr="00D22055">
        <w:rPr>
          <w:b/>
        </w:rPr>
        <w:t>“ č. 153/11</w:t>
      </w:r>
      <w:r>
        <w:rPr>
          <w:b/>
        </w:rPr>
        <w:t>,</w:t>
      </w:r>
      <w:r w:rsidRPr="00D22055">
        <w:rPr>
          <w:bCs/>
        </w:rPr>
        <w:t xml:space="preserve"> druh pozemku: záhrady o výmere 9 m², </w:t>
      </w:r>
    </w:p>
    <w:p w:rsidR="00282B30" w:rsidRPr="00D22055" w:rsidRDefault="00282B30" w:rsidP="00282B30">
      <w:pPr>
        <w:numPr>
          <w:ilvl w:val="0"/>
          <w:numId w:val="26"/>
        </w:numPr>
        <w:jc w:val="both"/>
      </w:pPr>
      <w:r>
        <w:rPr>
          <w:b/>
        </w:rPr>
        <w:t xml:space="preserve">pozemok </w:t>
      </w:r>
      <w:r w:rsidRPr="00D22055">
        <w:rPr>
          <w:b/>
        </w:rPr>
        <w:t>parcel</w:t>
      </w:r>
      <w:r>
        <w:rPr>
          <w:b/>
        </w:rPr>
        <w:t>a</w:t>
      </w:r>
      <w:r w:rsidRPr="00D22055">
        <w:rPr>
          <w:bCs/>
        </w:rPr>
        <w:t xml:space="preserve"> </w:t>
      </w:r>
      <w:r w:rsidRPr="00D22055">
        <w:rPr>
          <w:b/>
        </w:rPr>
        <w:t>reg. „C</w:t>
      </w:r>
      <w:r>
        <w:rPr>
          <w:b/>
        </w:rPr>
        <w:t>-KN</w:t>
      </w:r>
      <w:r w:rsidRPr="00D22055">
        <w:rPr>
          <w:b/>
        </w:rPr>
        <w:t>“ č. 153/12</w:t>
      </w:r>
      <w:r>
        <w:rPr>
          <w:b/>
        </w:rPr>
        <w:t>,</w:t>
      </w:r>
      <w:r w:rsidRPr="00D22055">
        <w:rPr>
          <w:b/>
        </w:rPr>
        <w:t xml:space="preserve"> </w:t>
      </w:r>
      <w:r>
        <w:rPr>
          <w:bCs/>
        </w:rPr>
        <w:t>druh pozemku: záhrady</w:t>
      </w:r>
      <w:r w:rsidRPr="00D22055">
        <w:rPr>
          <w:bCs/>
        </w:rPr>
        <w:t xml:space="preserve"> o výmere 114 m²</w:t>
      </w:r>
      <w:r>
        <w:rPr>
          <w:bCs/>
        </w:rPr>
        <w:t xml:space="preserve">, </w:t>
      </w:r>
      <w:r w:rsidRPr="00D22055">
        <w:t xml:space="preserve"> </w:t>
      </w:r>
      <w:r>
        <w:rPr>
          <w:bCs/>
        </w:rPr>
        <w:t>pričom</w:t>
      </w:r>
      <w:r w:rsidRPr="00D22055">
        <w:rPr>
          <w:bCs/>
        </w:rPr>
        <w:t xml:space="preserve"> </w:t>
      </w:r>
      <w:r w:rsidRPr="00D22055">
        <w:rPr>
          <w:b/>
        </w:rPr>
        <w:t xml:space="preserve">celková  </w:t>
      </w:r>
      <w:r>
        <w:rPr>
          <w:b/>
        </w:rPr>
        <w:t xml:space="preserve">predávaná </w:t>
      </w:r>
      <w:r w:rsidRPr="00D22055">
        <w:rPr>
          <w:b/>
        </w:rPr>
        <w:t>výmera</w:t>
      </w:r>
      <w:r>
        <w:rPr>
          <w:b/>
        </w:rPr>
        <w:t xml:space="preserve"> je</w:t>
      </w:r>
      <w:r w:rsidRPr="00D22055">
        <w:rPr>
          <w:b/>
        </w:rPr>
        <w:t xml:space="preserve"> 123 m²</w:t>
      </w:r>
      <w:r>
        <w:rPr>
          <w:b/>
        </w:rPr>
        <w:t>.</w:t>
      </w:r>
    </w:p>
    <w:p w:rsidR="00611F02" w:rsidRPr="00D22055" w:rsidRDefault="00611F02" w:rsidP="00611F02">
      <w:pPr>
        <w:jc w:val="both"/>
      </w:pPr>
      <w:r w:rsidRPr="00D22055">
        <w:rPr>
          <w:b/>
        </w:rPr>
        <w:lastRenderedPageBreak/>
        <w:t>3.2.</w:t>
      </w:r>
      <w:r w:rsidRPr="00D22055">
        <w:t xml:space="preserve"> Predávajúci na základe tejto kúpnej zmluvy predáva predmet prevodu kupujúcemu, ktorý ho </w:t>
      </w:r>
      <w:r w:rsidR="00324A1C">
        <w:br/>
      </w:r>
      <w:r w:rsidRPr="00D22055">
        <w:t xml:space="preserve">od predávajúceho kupuje a nadobúda so všetkými súčasťami a príslušenstvom, so všetkými právami </w:t>
      </w:r>
      <w:r w:rsidR="00324A1C">
        <w:br/>
      </w:r>
      <w:r w:rsidRPr="00D22055">
        <w:t xml:space="preserve">a povinnosťami, za kúpnu cenu a platobných podmienok uvedených v bode 4. tejto kúpnej  zmluvy.  </w:t>
      </w:r>
    </w:p>
    <w:p w:rsidR="00611F02" w:rsidRPr="00D22055" w:rsidRDefault="00611F02" w:rsidP="00611F02">
      <w:pPr>
        <w:jc w:val="both"/>
      </w:pPr>
    </w:p>
    <w:p w:rsidR="00611F02" w:rsidRPr="00D22055" w:rsidRDefault="00611F02" w:rsidP="00611F02">
      <w:pPr>
        <w:jc w:val="both"/>
      </w:pPr>
      <w:r w:rsidRPr="00D22055">
        <w:rPr>
          <w:b/>
        </w:rPr>
        <w:t>3.3</w:t>
      </w:r>
      <w:r w:rsidRPr="00D22055">
        <w:t xml:space="preserve">  Predávajúci prehlasuje, že na predmetných nehnuteľnostiach neviaznu žiadne ťarchy, záložné práva, vecné bremená či iné ťarchy. Kupujúci prehlasuje, že mu je známy stav kupovanej nehnuteľnosti a že túto v tomto stave kupuje.</w:t>
      </w:r>
    </w:p>
    <w:p w:rsidR="00611F02" w:rsidRPr="00D22055" w:rsidRDefault="00611F02" w:rsidP="00611F02">
      <w:pPr>
        <w:jc w:val="both"/>
      </w:pPr>
      <w:r w:rsidRPr="00D22055">
        <w:tab/>
      </w:r>
    </w:p>
    <w:p w:rsidR="00611F02" w:rsidRPr="00D22055" w:rsidRDefault="00611F02" w:rsidP="00611F02">
      <w:pPr>
        <w:spacing w:before="120" w:after="120"/>
        <w:jc w:val="center"/>
        <w:rPr>
          <w:b/>
        </w:rPr>
      </w:pPr>
      <w:r w:rsidRPr="00D22055">
        <w:rPr>
          <w:b/>
        </w:rPr>
        <w:t>4. Kúpna cena</w:t>
      </w:r>
    </w:p>
    <w:p w:rsidR="00611F02" w:rsidRPr="00D22055" w:rsidRDefault="00611F02" w:rsidP="00611F02">
      <w:pPr>
        <w:jc w:val="both"/>
        <w:rPr>
          <w:b/>
        </w:rPr>
      </w:pPr>
      <w:r w:rsidRPr="00D22055">
        <w:rPr>
          <w:b/>
        </w:rPr>
        <w:t>4.1.</w:t>
      </w:r>
      <w:r w:rsidRPr="00D22055">
        <w:t xml:space="preserve"> </w:t>
      </w:r>
      <w:r w:rsidRPr="00D22055">
        <w:tab/>
        <w:t>Výška kúpnej ceny je v sume .................................... €</w:t>
      </w:r>
      <w:r w:rsidRPr="00D22055">
        <w:rPr>
          <w:b/>
        </w:rPr>
        <w:t xml:space="preserve"> </w:t>
      </w:r>
      <w:r w:rsidRPr="00D22055">
        <w:t>(slovom: .......................................................)</w:t>
      </w:r>
      <w:r w:rsidRPr="00D22055">
        <w:rPr>
          <w:b/>
        </w:rPr>
        <w:t xml:space="preserve"> </w:t>
      </w:r>
      <w:r w:rsidRPr="00D22055">
        <w:t>za celý predmet prevodu špecifikovaný v bode 3.1. tejto kúpnej zmluvy.</w:t>
      </w:r>
    </w:p>
    <w:p w:rsidR="00611F02" w:rsidRPr="00D22055" w:rsidRDefault="00611F02" w:rsidP="00611F02">
      <w:pPr>
        <w:jc w:val="both"/>
      </w:pPr>
    </w:p>
    <w:p w:rsidR="00611F02" w:rsidRPr="00D22055" w:rsidRDefault="00611F02" w:rsidP="00611F02">
      <w:pPr>
        <w:numPr>
          <w:ilvl w:val="1"/>
          <w:numId w:val="15"/>
        </w:numPr>
        <w:tabs>
          <w:tab w:val="num" w:pos="0"/>
        </w:tabs>
        <w:ind w:left="0" w:firstLine="0"/>
        <w:jc w:val="both"/>
      </w:pPr>
      <w:r w:rsidRPr="00D22055">
        <w:t xml:space="preserve">Kúpna cena uvedená v bode 4.1. tejto kúpnej zmluvy bude uhradená kupujúcim nasledovným spôsobom:  ................................... </w:t>
      </w:r>
      <w:r w:rsidR="00F6650F">
        <w:t>najneskôr pri podpise zmluvy.</w:t>
      </w:r>
    </w:p>
    <w:p w:rsidR="00611F02" w:rsidRPr="00D22055" w:rsidRDefault="00611F02" w:rsidP="00611F02"/>
    <w:p w:rsidR="00611F02" w:rsidRPr="00D22055" w:rsidRDefault="00611F02" w:rsidP="00611F02"/>
    <w:p w:rsidR="00611F02" w:rsidRPr="00D22055" w:rsidRDefault="00611F02" w:rsidP="00611F02">
      <w:pPr>
        <w:spacing w:before="120" w:after="120"/>
        <w:jc w:val="center"/>
        <w:rPr>
          <w:b/>
        </w:rPr>
      </w:pPr>
      <w:r w:rsidRPr="00D22055">
        <w:rPr>
          <w:b/>
        </w:rPr>
        <w:t>5. Záverečné ustanovenia</w:t>
      </w:r>
    </w:p>
    <w:p w:rsidR="00611F02" w:rsidRPr="00D22055" w:rsidRDefault="00611F02" w:rsidP="00611F02">
      <w:pPr>
        <w:pStyle w:val="Zkladntext"/>
        <w:jc w:val="both"/>
        <w:rPr>
          <w:rFonts w:ascii="Times New Roman" w:hAnsi="Times New Roman"/>
          <w:sz w:val="20"/>
        </w:rPr>
      </w:pPr>
      <w:r w:rsidRPr="00D22055">
        <w:rPr>
          <w:rFonts w:ascii="Times New Roman" w:hAnsi="Times New Roman"/>
          <w:b/>
          <w:sz w:val="20"/>
        </w:rPr>
        <w:t xml:space="preserve">5.1. </w:t>
      </w:r>
      <w:r w:rsidRPr="00D22055">
        <w:rPr>
          <w:rFonts w:ascii="Times New Roman" w:hAnsi="Times New Roman"/>
          <w:b/>
          <w:sz w:val="20"/>
        </w:rPr>
        <w:tab/>
      </w:r>
      <w:r w:rsidRPr="00D22055">
        <w:rPr>
          <w:rFonts w:ascii="Times New Roman" w:hAnsi="Times New Roman"/>
          <w:sz w:val="20"/>
        </w:rPr>
        <w:t>Kupujúci prehlasuje, že sa oboznámil so stavom prevádzanej nehnuteľnosti jednak na mieste samom a jednak z dokladov a nemá v tejto súvislosti žiadne pripomienky.</w:t>
      </w:r>
    </w:p>
    <w:p w:rsidR="00611F02" w:rsidRPr="00D22055" w:rsidRDefault="00611F02" w:rsidP="00611F02">
      <w:pPr>
        <w:pStyle w:val="Zkladntext"/>
        <w:jc w:val="both"/>
        <w:rPr>
          <w:rFonts w:ascii="Times New Roman" w:hAnsi="Times New Roman"/>
          <w:sz w:val="20"/>
        </w:rPr>
      </w:pPr>
    </w:p>
    <w:p w:rsidR="00611F02" w:rsidRPr="00D22055" w:rsidRDefault="00611F02" w:rsidP="00611F02">
      <w:pPr>
        <w:pStyle w:val="Zkladntext"/>
        <w:jc w:val="both"/>
        <w:rPr>
          <w:rFonts w:ascii="Times New Roman" w:hAnsi="Times New Roman"/>
          <w:sz w:val="20"/>
        </w:rPr>
      </w:pPr>
      <w:r w:rsidRPr="00D22055">
        <w:rPr>
          <w:rFonts w:ascii="Times New Roman" w:hAnsi="Times New Roman"/>
          <w:b/>
          <w:sz w:val="20"/>
        </w:rPr>
        <w:t xml:space="preserve">5.2. </w:t>
      </w:r>
      <w:r w:rsidRPr="00D22055">
        <w:rPr>
          <w:rFonts w:ascii="Times New Roman" w:hAnsi="Times New Roman"/>
          <w:b/>
          <w:sz w:val="20"/>
        </w:rPr>
        <w:tab/>
      </w:r>
      <w:r w:rsidRPr="00D22055">
        <w:rPr>
          <w:rFonts w:ascii="Times New Roman" w:hAnsi="Times New Roman"/>
          <w:sz w:val="20"/>
        </w:rPr>
        <w:t xml:space="preserve">Zmluvné strany sa dohodli, že náklady spojené s vyhotovením kúpnej zmluvy znáša predávajúci a  správny poplatok spojený s návrhom na vklad v hodnote 66,- Eur (kolok) na katastri nehnuteľností v zmysle </w:t>
      </w:r>
      <w:proofErr w:type="spellStart"/>
      <w:r w:rsidRPr="00D22055">
        <w:rPr>
          <w:rFonts w:ascii="Times New Roman" w:hAnsi="Times New Roman"/>
          <w:sz w:val="20"/>
        </w:rPr>
        <w:t>ust</w:t>
      </w:r>
      <w:proofErr w:type="spellEnd"/>
      <w:r w:rsidRPr="00D22055">
        <w:rPr>
          <w:rFonts w:ascii="Times New Roman" w:hAnsi="Times New Roman"/>
          <w:sz w:val="20"/>
        </w:rPr>
        <w:t xml:space="preserve">. položky č. 11 Sadzobníka správnych poplatkov, časť 1. Všeobecná správa zákona č. 145/1995 Z. z. o správnych poplatkoch v znení neskorších predpisov, hradí kupujúci. Návrh na vklad s kúpnymi zmluvami a všetkými príslušnými podkladmi doručí na Okresný úrad </w:t>
      </w:r>
      <w:r w:rsidR="00CF0C28" w:rsidRPr="00D22055">
        <w:rPr>
          <w:rFonts w:ascii="Times New Roman" w:hAnsi="Times New Roman"/>
          <w:sz w:val="20"/>
        </w:rPr>
        <w:t>Šaľa</w:t>
      </w:r>
      <w:r w:rsidRPr="00D22055">
        <w:rPr>
          <w:rFonts w:ascii="Times New Roman" w:hAnsi="Times New Roman"/>
          <w:sz w:val="20"/>
        </w:rPr>
        <w:t>, katastrálny odbor, výlučne predávajúci, až po úplnom zaplatení kúpnej ceny zo strany kupujúceho.</w:t>
      </w:r>
    </w:p>
    <w:p w:rsidR="00611F02" w:rsidRPr="00D22055" w:rsidRDefault="00611F02" w:rsidP="00611F02">
      <w:pPr>
        <w:pStyle w:val="Zkladntext"/>
        <w:rPr>
          <w:rFonts w:ascii="Times New Roman" w:hAnsi="Times New Roman"/>
          <w:sz w:val="20"/>
        </w:rPr>
      </w:pPr>
    </w:p>
    <w:p w:rsidR="00611F02" w:rsidRPr="00D22055" w:rsidRDefault="00611F02" w:rsidP="00611F02">
      <w:pPr>
        <w:jc w:val="both"/>
      </w:pPr>
      <w:r w:rsidRPr="00D22055">
        <w:rPr>
          <w:b/>
        </w:rPr>
        <w:t xml:space="preserve">5.3. </w:t>
      </w:r>
      <w:r w:rsidRPr="00D22055">
        <w:rPr>
          <w:b/>
        </w:rPr>
        <w:tab/>
      </w:r>
      <w:r w:rsidRPr="00D22055">
        <w:t xml:space="preserve">Táto kúpna zmluva nadobúda platnosť dňom jej podpisu všetkými zmluvnými stranami, pokiaľ nie je ďalej uvedené inak a účinnosť podľa § 5a ods. 7 zákona č. 211/2000 Z. z. o slobodnom prístupe k informáciám a o zmene a doplnení niektorých zákonov v z. n. p. v spojitosti s ustanovením § 47a ods. 1 zákona č. 40/1964 Zb. Občiansky zákonník v z. n. p. </w:t>
      </w:r>
      <w:proofErr w:type="spellStart"/>
      <w:r w:rsidRPr="00D22055">
        <w:t>Vecnoprávne</w:t>
      </w:r>
      <w:proofErr w:type="spellEnd"/>
      <w:r w:rsidRPr="00D22055">
        <w:t xml:space="preserve"> účinky tejto kúpnej zmluvy nastavajú dňom právoplatného rozhodnutia Okresného úradu </w:t>
      </w:r>
      <w:r w:rsidR="00A71C3A" w:rsidRPr="00D22055">
        <w:t>Šaľa</w:t>
      </w:r>
      <w:r w:rsidRPr="00D22055">
        <w:t>, katastrálny odbor o povolení vkladu vlastníckeho práva v prospech kupujúceho do príslušného katastra nehnuteľností. Zmluvné strany sú oboznámené s tým, že dovtedy, odo dňa podpisu tejto kúpnej zmluvy, sú svojimi prejavmi viazané.</w:t>
      </w:r>
    </w:p>
    <w:p w:rsidR="00611F02" w:rsidRPr="00D22055" w:rsidRDefault="00611F02" w:rsidP="00611F02">
      <w:pPr>
        <w:pStyle w:val="Zkladntext"/>
        <w:rPr>
          <w:rFonts w:ascii="Times New Roman" w:hAnsi="Times New Roman"/>
          <w:b/>
          <w:sz w:val="20"/>
        </w:rPr>
      </w:pPr>
    </w:p>
    <w:p w:rsidR="00611F02" w:rsidRPr="00D22055" w:rsidRDefault="00611F02" w:rsidP="000915E1">
      <w:pPr>
        <w:pStyle w:val="Zkladntext"/>
        <w:jc w:val="both"/>
        <w:rPr>
          <w:rFonts w:ascii="Times New Roman" w:hAnsi="Times New Roman"/>
          <w:sz w:val="20"/>
        </w:rPr>
      </w:pPr>
      <w:r w:rsidRPr="00D22055">
        <w:rPr>
          <w:rFonts w:ascii="Times New Roman" w:hAnsi="Times New Roman"/>
          <w:b/>
          <w:sz w:val="20"/>
        </w:rPr>
        <w:t xml:space="preserve">5.4. </w:t>
      </w:r>
      <w:r w:rsidRPr="00D22055">
        <w:rPr>
          <w:rFonts w:ascii="Times New Roman" w:hAnsi="Times New Roman"/>
          <w:b/>
          <w:sz w:val="20"/>
        </w:rPr>
        <w:tab/>
      </w:r>
      <w:r w:rsidRPr="00D22055">
        <w:rPr>
          <w:rFonts w:ascii="Times New Roman" w:hAnsi="Times New Roman"/>
          <w:sz w:val="20"/>
        </w:rPr>
        <w:t>Zmluvné strany prehlasujú, že sa podrobne oboznámili s celým obsahom tejto kúpnej zmluvy, porozumeli mu a nemajú k nemu žiadne výhrady, pripomienky alebo návrhy na doplnenie. Zároveň prehlasujú, že ich zmluvná voľnosť nebola ničím obmedzená, t. j. kúpnu zmluvu uzatvorili slobodne, vážne, nie v tiesni za nápadne nevýhodných podmienok a na znak súhlasu s jej obsahom ju potvrdili svojimi podpismi.</w:t>
      </w:r>
    </w:p>
    <w:p w:rsidR="00611F02" w:rsidRPr="00D22055" w:rsidRDefault="00611F02" w:rsidP="000915E1">
      <w:pPr>
        <w:pStyle w:val="Zkladntext"/>
        <w:jc w:val="both"/>
        <w:rPr>
          <w:rFonts w:ascii="Times New Roman" w:hAnsi="Times New Roman"/>
          <w:sz w:val="20"/>
        </w:rPr>
      </w:pPr>
    </w:p>
    <w:p w:rsidR="00611F02" w:rsidRPr="00D22055" w:rsidRDefault="00611F02" w:rsidP="000915E1">
      <w:pPr>
        <w:jc w:val="both"/>
      </w:pPr>
      <w:r w:rsidRPr="00D22055">
        <w:rPr>
          <w:b/>
        </w:rPr>
        <w:t>5.5.</w:t>
      </w:r>
      <w:r w:rsidRPr="00D22055">
        <w:t xml:space="preserve"> </w:t>
      </w:r>
      <w:r w:rsidRPr="00D22055">
        <w:tab/>
        <w:t xml:space="preserve">Kúpna zmluva sa vyhotovuje v štyroch exemplároch s právnou silou originálu, z toho v dvoch pre Okresným úradom </w:t>
      </w:r>
      <w:r w:rsidR="00A71C3A" w:rsidRPr="00D22055">
        <w:t>Šaľa</w:t>
      </w:r>
      <w:r w:rsidRPr="00D22055">
        <w:t>, katastrálny odbor a po jednom pre každú zmluvnú stranu.</w:t>
      </w:r>
    </w:p>
    <w:p w:rsidR="00611F02" w:rsidRDefault="00611F02" w:rsidP="00611F02">
      <w:pPr>
        <w:rPr>
          <w:b/>
        </w:rPr>
      </w:pPr>
    </w:p>
    <w:p w:rsidR="00611F02" w:rsidRPr="00D22055" w:rsidRDefault="00611F02" w:rsidP="00611F02">
      <w:pPr>
        <w:rPr>
          <w:b/>
        </w:rPr>
      </w:pPr>
    </w:p>
    <w:p w:rsidR="00611F02" w:rsidRPr="00D22055" w:rsidRDefault="00611F02" w:rsidP="00611F02">
      <w:pPr>
        <w:spacing w:after="120"/>
        <w:jc w:val="center"/>
        <w:rPr>
          <w:b/>
        </w:rPr>
      </w:pPr>
      <w:r w:rsidRPr="00D22055">
        <w:rPr>
          <w:b/>
        </w:rPr>
        <w:t>6. Dátum a miesto vyhotovenia kúpnej zmluvy a podpisy zmluvných strán</w:t>
      </w:r>
    </w:p>
    <w:p w:rsidR="00611F02" w:rsidRPr="00D22055" w:rsidRDefault="00611F02" w:rsidP="00611F02">
      <w:pPr>
        <w:tabs>
          <w:tab w:val="left" w:pos="5670"/>
        </w:tabs>
      </w:pPr>
      <w:r w:rsidRPr="00D22055">
        <w:t>Dátum a miesto vyhotovenia kúpnej zmluvy :</w:t>
      </w:r>
      <w:r w:rsidRPr="00D22055">
        <w:tab/>
      </w:r>
    </w:p>
    <w:p w:rsidR="00611F02" w:rsidRPr="00D22055" w:rsidRDefault="00611F02" w:rsidP="00611F02">
      <w:pPr>
        <w:tabs>
          <w:tab w:val="left" w:pos="5670"/>
        </w:tabs>
      </w:pPr>
    </w:p>
    <w:p w:rsidR="00611F02" w:rsidRPr="00D22055" w:rsidRDefault="00611F02" w:rsidP="00611F02">
      <w:pPr>
        <w:tabs>
          <w:tab w:val="left" w:pos="5670"/>
        </w:tabs>
      </w:pPr>
      <w:r w:rsidRPr="00D22055">
        <w:t>V </w:t>
      </w:r>
      <w:r w:rsidR="00A71C3A" w:rsidRPr="00D22055">
        <w:t>Močenku</w:t>
      </w:r>
      <w:r w:rsidRPr="00D22055">
        <w:t xml:space="preserve">, dňa:  </w:t>
      </w:r>
    </w:p>
    <w:p w:rsidR="00611F02" w:rsidRPr="00D22055" w:rsidRDefault="00611F02" w:rsidP="00611F02">
      <w:pPr>
        <w:tabs>
          <w:tab w:val="left" w:pos="5670"/>
        </w:tabs>
        <w:spacing w:before="120" w:after="120"/>
      </w:pPr>
      <w:r w:rsidRPr="00D22055">
        <w:t xml:space="preserve">zn.: </w:t>
      </w:r>
    </w:p>
    <w:p w:rsidR="00611F02" w:rsidRPr="00D22055" w:rsidRDefault="00611F02" w:rsidP="00611F02"/>
    <w:p w:rsidR="00611F02" w:rsidRPr="00D22055" w:rsidRDefault="00611F02" w:rsidP="00611F02">
      <w:r w:rsidRPr="00D22055">
        <w:t>Podpisy zmluvných strán :</w:t>
      </w:r>
    </w:p>
    <w:p w:rsidR="00611F02" w:rsidRPr="00D22055" w:rsidRDefault="00611F02" w:rsidP="00611F02"/>
    <w:p w:rsidR="00611F02" w:rsidRPr="00D22055" w:rsidRDefault="00611F02" w:rsidP="00611F02">
      <w:pPr>
        <w:jc w:val="both"/>
      </w:pPr>
    </w:p>
    <w:p w:rsidR="00611F02" w:rsidRPr="00D22055" w:rsidRDefault="00611F02" w:rsidP="00611F02">
      <w:pPr>
        <w:jc w:val="both"/>
      </w:pPr>
    </w:p>
    <w:p w:rsidR="00611F02" w:rsidRPr="00D22055" w:rsidRDefault="00611F02" w:rsidP="00611F02">
      <w:pPr>
        <w:jc w:val="both"/>
      </w:pPr>
      <w:r w:rsidRPr="00D22055">
        <w:t xml:space="preserve"> __________________________________                  </w:t>
      </w:r>
      <w:r w:rsidRPr="00D22055">
        <w:tab/>
        <w:t xml:space="preserve">              ________________________________</w:t>
      </w:r>
    </w:p>
    <w:p w:rsidR="00611F02" w:rsidRPr="00D22055" w:rsidRDefault="00611F02" w:rsidP="00611F02">
      <w:pPr>
        <w:jc w:val="both"/>
      </w:pPr>
      <w:r w:rsidRPr="00D22055">
        <w:t xml:space="preserve">                   predávajúci                                                                 </w:t>
      </w:r>
      <w:r w:rsidR="000915E1">
        <w:t xml:space="preserve">                          </w:t>
      </w:r>
      <w:r w:rsidRPr="00D22055">
        <w:t xml:space="preserve">       kupujúci</w:t>
      </w:r>
    </w:p>
    <w:p w:rsidR="00611F02" w:rsidRPr="00D22055" w:rsidRDefault="00611F02" w:rsidP="00611F02">
      <w:pPr>
        <w:jc w:val="both"/>
      </w:pPr>
      <w:r w:rsidRPr="00D22055">
        <w:t xml:space="preserve">                 </w:t>
      </w:r>
      <w:r w:rsidR="00836FCB" w:rsidRPr="00D22055">
        <w:t>Obec Močenok</w:t>
      </w:r>
      <w:r w:rsidRPr="00D22055">
        <w:t xml:space="preserve"> </w:t>
      </w:r>
      <w:r w:rsidRPr="00D22055">
        <w:tab/>
      </w:r>
      <w:r w:rsidRPr="00D22055">
        <w:tab/>
      </w:r>
      <w:r w:rsidRPr="00D22055">
        <w:tab/>
      </w:r>
      <w:r w:rsidRPr="00D22055">
        <w:tab/>
        <w:t xml:space="preserve">    </w:t>
      </w:r>
      <w:r w:rsidRPr="00D22055">
        <w:tab/>
        <w:t xml:space="preserve">                Meno priezvisko</w:t>
      </w:r>
    </w:p>
    <w:p w:rsidR="00611F02" w:rsidRPr="00D22055" w:rsidRDefault="00611F02" w:rsidP="00611F02">
      <w:pPr>
        <w:jc w:val="both"/>
      </w:pPr>
      <w:r w:rsidRPr="00D22055">
        <w:t xml:space="preserve">   v zastúpení </w:t>
      </w:r>
      <w:r w:rsidR="00A71C3A" w:rsidRPr="00D22055">
        <w:t>PaedDr. Roman URBÁNIK</w:t>
      </w:r>
    </w:p>
    <w:p w:rsidR="00611F02" w:rsidRPr="00D22055" w:rsidRDefault="00611F02" w:rsidP="00611F02">
      <w:pPr>
        <w:jc w:val="both"/>
      </w:pPr>
      <w:r w:rsidRPr="00D22055">
        <w:t xml:space="preserve">         starostom </w:t>
      </w:r>
      <w:r w:rsidR="00836FCB" w:rsidRPr="00D22055">
        <w:t>Obce Močenok</w:t>
      </w:r>
      <w:r w:rsidRPr="00D22055">
        <w:tab/>
      </w:r>
      <w:r w:rsidRPr="00D22055">
        <w:tab/>
      </w:r>
      <w:r w:rsidRPr="00D22055">
        <w:tab/>
        <w:t xml:space="preserve">    </w:t>
      </w:r>
      <w:r w:rsidRPr="00D22055">
        <w:tab/>
      </w:r>
      <w:r w:rsidRPr="00D22055">
        <w:tab/>
      </w:r>
      <w:bookmarkStart w:id="0" w:name="_GoBack"/>
      <w:bookmarkEnd w:id="0"/>
    </w:p>
    <w:sectPr w:rsidR="00611F02" w:rsidRPr="00D22055" w:rsidSect="00D22055">
      <w:footerReference w:type="even" r:id="rId9"/>
      <w:footerReference w:type="default" r:id="rId10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A8E" w:rsidRDefault="00267A8E">
      <w:r>
        <w:separator/>
      </w:r>
    </w:p>
  </w:endnote>
  <w:endnote w:type="continuationSeparator" w:id="0">
    <w:p w:rsidR="00267A8E" w:rsidRDefault="0026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86D" w:rsidRDefault="008C786D" w:rsidP="00F25F1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C786D" w:rsidRDefault="008C786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86D" w:rsidRDefault="008C786D" w:rsidP="00F25F1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158BC">
      <w:rPr>
        <w:rStyle w:val="slostrany"/>
        <w:noProof/>
      </w:rPr>
      <w:t>2</w:t>
    </w:r>
    <w:r>
      <w:rPr>
        <w:rStyle w:val="slostrany"/>
      </w:rPr>
      <w:fldChar w:fldCharType="end"/>
    </w:r>
  </w:p>
  <w:p w:rsidR="008C786D" w:rsidRDefault="008C786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A8E" w:rsidRDefault="00267A8E">
      <w:r>
        <w:separator/>
      </w:r>
    </w:p>
  </w:footnote>
  <w:footnote w:type="continuationSeparator" w:id="0">
    <w:p w:rsidR="00267A8E" w:rsidRDefault="00267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B49"/>
    <w:multiLevelType w:val="hybridMultilevel"/>
    <w:tmpl w:val="52AE5B5A"/>
    <w:lvl w:ilvl="0" w:tplc="DD84C0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2E5245"/>
    <w:multiLevelType w:val="hybridMultilevel"/>
    <w:tmpl w:val="C1C4EC8A"/>
    <w:lvl w:ilvl="0" w:tplc="F17230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u w:val="no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1F0B5E"/>
    <w:multiLevelType w:val="hybridMultilevel"/>
    <w:tmpl w:val="01906370"/>
    <w:lvl w:ilvl="0" w:tplc="ADCCEB56">
      <w:start w:val="1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Bookman Old Style" w:eastAsia="Times New Roman" w:hAnsi="Bookman Old Style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0D437C76"/>
    <w:multiLevelType w:val="hybridMultilevel"/>
    <w:tmpl w:val="0A3CF46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4D0433"/>
    <w:multiLevelType w:val="hybridMultilevel"/>
    <w:tmpl w:val="52AE5B5A"/>
    <w:lvl w:ilvl="0" w:tplc="DD84C0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F3E47"/>
    <w:multiLevelType w:val="hybridMultilevel"/>
    <w:tmpl w:val="BFAE0832"/>
    <w:lvl w:ilvl="0" w:tplc="258275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D5971"/>
    <w:multiLevelType w:val="multilevel"/>
    <w:tmpl w:val="166C6B2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</w:abstractNum>
  <w:abstractNum w:abstractNumId="7">
    <w:nsid w:val="23470C25"/>
    <w:multiLevelType w:val="hybridMultilevel"/>
    <w:tmpl w:val="E970001A"/>
    <w:lvl w:ilvl="0" w:tplc="F2A41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E47943"/>
    <w:multiLevelType w:val="hybridMultilevel"/>
    <w:tmpl w:val="EBA6C68C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035574"/>
    <w:multiLevelType w:val="hybridMultilevel"/>
    <w:tmpl w:val="52AE5B5A"/>
    <w:lvl w:ilvl="0" w:tplc="DD84C0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29071D"/>
    <w:multiLevelType w:val="hybridMultilevel"/>
    <w:tmpl w:val="579209A8"/>
    <w:lvl w:ilvl="0" w:tplc="2C0E7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3427E0"/>
    <w:multiLevelType w:val="hybridMultilevel"/>
    <w:tmpl w:val="52AE5B5A"/>
    <w:lvl w:ilvl="0" w:tplc="DD84C0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E6689E"/>
    <w:multiLevelType w:val="hybridMultilevel"/>
    <w:tmpl w:val="5240F6C6"/>
    <w:lvl w:ilvl="0" w:tplc="33A8F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866725"/>
    <w:multiLevelType w:val="hybridMultilevel"/>
    <w:tmpl w:val="52AE5B5A"/>
    <w:lvl w:ilvl="0" w:tplc="DD84C0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9164DF"/>
    <w:multiLevelType w:val="hybridMultilevel"/>
    <w:tmpl w:val="B576EF72"/>
    <w:lvl w:ilvl="0" w:tplc="F15E657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836C76"/>
    <w:multiLevelType w:val="hybridMultilevel"/>
    <w:tmpl w:val="9154E44A"/>
    <w:lvl w:ilvl="0" w:tplc="0F94DC1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u w:val="no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28280D"/>
    <w:multiLevelType w:val="hybridMultilevel"/>
    <w:tmpl w:val="3216C972"/>
    <w:lvl w:ilvl="0" w:tplc="C7269C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7647CA"/>
    <w:multiLevelType w:val="hybridMultilevel"/>
    <w:tmpl w:val="AB2A0912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75622B"/>
    <w:multiLevelType w:val="hybridMultilevel"/>
    <w:tmpl w:val="F788AAB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4F355E"/>
    <w:multiLevelType w:val="hybridMultilevel"/>
    <w:tmpl w:val="0A7A59B0"/>
    <w:lvl w:ilvl="0" w:tplc="36A6ED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8F3122"/>
    <w:multiLevelType w:val="multilevel"/>
    <w:tmpl w:val="1BDC34F2"/>
    <w:lvl w:ilvl="0">
      <w:start w:val="3"/>
      <w:numFmt w:val="lowerLetter"/>
      <w:lvlText w:val="%1)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5F6E82"/>
    <w:multiLevelType w:val="hybridMultilevel"/>
    <w:tmpl w:val="695EB82C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6C5721"/>
    <w:multiLevelType w:val="hybridMultilevel"/>
    <w:tmpl w:val="2CC4CFA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441007"/>
    <w:multiLevelType w:val="hybridMultilevel"/>
    <w:tmpl w:val="1B96B8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AD0242"/>
    <w:multiLevelType w:val="hybridMultilevel"/>
    <w:tmpl w:val="D54EAE7A"/>
    <w:lvl w:ilvl="0" w:tplc="1988F4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D162CA"/>
    <w:multiLevelType w:val="hybridMultilevel"/>
    <w:tmpl w:val="1BDC34F2"/>
    <w:lvl w:ilvl="0" w:tplc="D700C132">
      <w:start w:val="3"/>
      <w:numFmt w:val="lowerLetter"/>
      <w:lvlText w:val="%1)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0"/>
  </w:num>
  <w:num w:numId="4">
    <w:abstractNumId w:val="17"/>
  </w:num>
  <w:num w:numId="5">
    <w:abstractNumId w:val="25"/>
  </w:num>
  <w:num w:numId="6">
    <w:abstractNumId w:val="20"/>
  </w:num>
  <w:num w:numId="7">
    <w:abstractNumId w:val="24"/>
  </w:num>
  <w:num w:numId="8">
    <w:abstractNumId w:val="19"/>
  </w:num>
  <w:num w:numId="9">
    <w:abstractNumId w:val="8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3"/>
  </w:num>
  <w:num w:numId="13">
    <w:abstractNumId w:val="7"/>
  </w:num>
  <w:num w:numId="14">
    <w:abstractNumId w:val="12"/>
  </w:num>
  <w:num w:numId="15">
    <w:abstractNumId w:val="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"/>
  </w:num>
  <w:num w:numId="18">
    <w:abstractNumId w:val="22"/>
  </w:num>
  <w:num w:numId="19">
    <w:abstractNumId w:val="16"/>
  </w:num>
  <w:num w:numId="20">
    <w:abstractNumId w:val="1"/>
  </w:num>
  <w:num w:numId="21">
    <w:abstractNumId w:val="15"/>
  </w:num>
  <w:num w:numId="22">
    <w:abstractNumId w:val="4"/>
  </w:num>
  <w:num w:numId="23">
    <w:abstractNumId w:val="9"/>
  </w:num>
  <w:num w:numId="24">
    <w:abstractNumId w:val="14"/>
  </w:num>
  <w:num w:numId="25">
    <w:abstractNumId w:val="11"/>
  </w:num>
  <w:num w:numId="26">
    <w:abstractNumId w:val="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4D"/>
    <w:rsid w:val="00001105"/>
    <w:rsid w:val="00001482"/>
    <w:rsid w:val="000043AE"/>
    <w:rsid w:val="000045B5"/>
    <w:rsid w:val="0000550F"/>
    <w:rsid w:val="00005567"/>
    <w:rsid w:val="00005DFE"/>
    <w:rsid w:val="00006714"/>
    <w:rsid w:val="00010209"/>
    <w:rsid w:val="0001289B"/>
    <w:rsid w:val="000138A4"/>
    <w:rsid w:val="00016875"/>
    <w:rsid w:val="000173DC"/>
    <w:rsid w:val="00017E74"/>
    <w:rsid w:val="00021ACF"/>
    <w:rsid w:val="00021D53"/>
    <w:rsid w:val="000227B8"/>
    <w:rsid w:val="000238CB"/>
    <w:rsid w:val="00024725"/>
    <w:rsid w:val="0002490D"/>
    <w:rsid w:val="000371E6"/>
    <w:rsid w:val="00040DB4"/>
    <w:rsid w:val="00040DBA"/>
    <w:rsid w:val="00041113"/>
    <w:rsid w:val="00041958"/>
    <w:rsid w:val="0004301A"/>
    <w:rsid w:val="0004332A"/>
    <w:rsid w:val="0004719F"/>
    <w:rsid w:val="00050083"/>
    <w:rsid w:val="0005368E"/>
    <w:rsid w:val="00055184"/>
    <w:rsid w:val="00056143"/>
    <w:rsid w:val="000600EA"/>
    <w:rsid w:val="0006126D"/>
    <w:rsid w:val="00065286"/>
    <w:rsid w:val="00067851"/>
    <w:rsid w:val="00070EE1"/>
    <w:rsid w:val="0007417C"/>
    <w:rsid w:val="00074922"/>
    <w:rsid w:val="000755C3"/>
    <w:rsid w:val="0007623F"/>
    <w:rsid w:val="00077392"/>
    <w:rsid w:val="000838D8"/>
    <w:rsid w:val="00084AAB"/>
    <w:rsid w:val="00086194"/>
    <w:rsid w:val="0008644C"/>
    <w:rsid w:val="00086633"/>
    <w:rsid w:val="00086662"/>
    <w:rsid w:val="00087E63"/>
    <w:rsid w:val="000915E1"/>
    <w:rsid w:val="00095898"/>
    <w:rsid w:val="000960D6"/>
    <w:rsid w:val="00096172"/>
    <w:rsid w:val="000A0FF7"/>
    <w:rsid w:val="000A2DFC"/>
    <w:rsid w:val="000A409E"/>
    <w:rsid w:val="000A4605"/>
    <w:rsid w:val="000A53AA"/>
    <w:rsid w:val="000A7B58"/>
    <w:rsid w:val="000B251F"/>
    <w:rsid w:val="000B328B"/>
    <w:rsid w:val="000B37EF"/>
    <w:rsid w:val="000B41AB"/>
    <w:rsid w:val="000B654B"/>
    <w:rsid w:val="000B78DD"/>
    <w:rsid w:val="000C0453"/>
    <w:rsid w:val="000C0EC9"/>
    <w:rsid w:val="000C6290"/>
    <w:rsid w:val="000D1999"/>
    <w:rsid w:val="000D433F"/>
    <w:rsid w:val="000D75F4"/>
    <w:rsid w:val="000E153A"/>
    <w:rsid w:val="000E27A2"/>
    <w:rsid w:val="000E3B5B"/>
    <w:rsid w:val="000E3C1A"/>
    <w:rsid w:val="000E4FFC"/>
    <w:rsid w:val="000E557F"/>
    <w:rsid w:val="000E60D7"/>
    <w:rsid w:val="000E6B64"/>
    <w:rsid w:val="000F0EA4"/>
    <w:rsid w:val="000F1ADD"/>
    <w:rsid w:val="000F56A5"/>
    <w:rsid w:val="000F5F3D"/>
    <w:rsid w:val="000F73EC"/>
    <w:rsid w:val="00100CAC"/>
    <w:rsid w:val="00101743"/>
    <w:rsid w:val="001036B8"/>
    <w:rsid w:val="0010630B"/>
    <w:rsid w:val="001064FB"/>
    <w:rsid w:val="00111D33"/>
    <w:rsid w:val="001133EF"/>
    <w:rsid w:val="00113994"/>
    <w:rsid w:val="001162AA"/>
    <w:rsid w:val="00116E03"/>
    <w:rsid w:val="00117DF2"/>
    <w:rsid w:val="00120408"/>
    <w:rsid w:val="00121AE0"/>
    <w:rsid w:val="00121B28"/>
    <w:rsid w:val="00122CDD"/>
    <w:rsid w:val="00124DB0"/>
    <w:rsid w:val="00126153"/>
    <w:rsid w:val="0012675D"/>
    <w:rsid w:val="00126DEA"/>
    <w:rsid w:val="001315AB"/>
    <w:rsid w:val="0013472D"/>
    <w:rsid w:val="001347C1"/>
    <w:rsid w:val="00135818"/>
    <w:rsid w:val="00136535"/>
    <w:rsid w:val="00136EF0"/>
    <w:rsid w:val="00141473"/>
    <w:rsid w:val="0014183A"/>
    <w:rsid w:val="00142D5B"/>
    <w:rsid w:val="00144C61"/>
    <w:rsid w:val="00144F2C"/>
    <w:rsid w:val="00150C4B"/>
    <w:rsid w:val="00151AB4"/>
    <w:rsid w:val="001562E8"/>
    <w:rsid w:val="001572D6"/>
    <w:rsid w:val="00161A57"/>
    <w:rsid w:val="0016262D"/>
    <w:rsid w:val="00165F88"/>
    <w:rsid w:val="00167207"/>
    <w:rsid w:val="00171DD6"/>
    <w:rsid w:val="001732D0"/>
    <w:rsid w:val="00173DE4"/>
    <w:rsid w:val="0017407F"/>
    <w:rsid w:val="00175DFB"/>
    <w:rsid w:val="00175E8B"/>
    <w:rsid w:val="00180CA1"/>
    <w:rsid w:val="00187FEF"/>
    <w:rsid w:val="00192265"/>
    <w:rsid w:val="00197974"/>
    <w:rsid w:val="001A14B0"/>
    <w:rsid w:val="001A2531"/>
    <w:rsid w:val="001A25EB"/>
    <w:rsid w:val="001A3C84"/>
    <w:rsid w:val="001A608F"/>
    <w:rsid w:val="001A7DC5"/>
    <w:rsid w:val="001B24F3"/>
    <w:rsid w:val="001B25FF"/>
    <w:rsid w:val="001B436E"/>
    <w:rsid w:val="001B603E"/>
    <w:rsid w:val="001C11EF"/>
    <w:rsid w:val="001C187C"/>
    <w:rsid w:val="001C1A20"/>
    <w:rsid w:val="001D0822"/>
    <w:rsid w:val="001D3E71"/>
    <w:rsid w:val="001D4543"/>
    <w:rsid w:val="001D4B9F"/>
    <w:rsid w:val="001D64D4"/>
    <w:rsid w:val="001D667D"/>
    <w:rsid w:val="001D6B98"/>
    <w:rsid w:val="001E0AC0"/>
    <w:rsid w:val="001E1C7B"/>
    <w:rsid w:val="001E2176"/>
    <w:rsid w:val="001E359C"/>
    <w:rsid w:val="001E3D9E"/>
    <w:rsid w:val="001E64EC"/>
    <w:rsid w:val="001F03D1"/>
    <w:rsid w:val="001F09C6"/>
    <w:rsid w:val="001F0FB5"/>
    <w:rsid w:val="001F328B"/>
    <w:rsid w:val="001F4703"/>
    <w:rsid w:val="001F55CA"/>
    <w:rsid w:val="001F7681"/>
    <w:rsid w:val="00200ACE"/>
    <w:rsid w:val="00203BB4"/>
    <w:rsid w:val="00203D16"/>
    <w:rsid w:val="00206A57"/>
    <w:rsid w:val="00207A0E"/>
    <w:rsid w:val="00210D60"/>
    <w:rsid w:val="0021161A"/>
    <w:rsid w:val="00211842"/>
    <w:rsid w:val="00213761"/>
    <w:rsid w:val="00213C04"/>
    <w:rsid w:val="002148DC"/>
    <w:rsid w:val="00215F69"/>
    <w:rsid w:val="00216A6A"/>
    <w:rsid w:val="002174ED"/>
    <w:rsid w:val="0022071F"/>
    <w:rsid w:val="0022146A"/>
    <w:rsid w:val="00221C35"/>
    <w:rsid w:val="0022333F"/>
    <w:rsid w:val="0022518F"/>
    <w:rsid w:val="0022710A"/>
    <w:rsid w:val="002307A7"/>
    <w:rsid w:val="00230E05"/>
    <w:rsid w:val="00232DCE"/>
    <w:rsid w:val="00235C47"/>
    <w:rsid w:val="002375A0"/>
    <w:rsid w:val="0024187B"/>
    <w:rsid w:val="00242F11"/>
    <w:rsid w:val="002435C0"/>
    <w:rsid w:val="002453D2"/>
    <w:rsid w:val="00247A5B"/>
    <w:rsid w:val="00247C6C"/>
    <w:rsid w:val="00252929"/>
    <w:rsid w:val="00255726"/>
    <w:rsid w:val="00255D7B"/>
    <w:rsid w:val="002569D4"/>
    <w:rsid w:val="0025744D"/>
    <w:rsid w:val="00261A53"/>
    <w:rsid w:val="0026273F"/>
    <w:rsid w:val="002636E9"/>
    <w:rsid w:val="0026678E"/>
    <w:rsid w:val="00266E27"/>
    <w:rsid w:val="00267A8E"/>
    <w:rsid w:val="00271810"/>
    <w:rsid w:val="00271E73"/>
    <w:rsid w:val="00274D71"/>
    <w:rsid w:val="0028155E"/>
    <w:rsid w:val="00281FAE"/>
    <w:rsid w:val="00282B30"/>
    <w:rsid w:val="00284841"/>
    <w:rsid w:val="00290EE6"/>
    <w:rsid w:val="00293050"/>
    <w:rsid w:val="00295273"/>
    <w:rsid w:val="00297B1F"/>
    <w:rsid w:val="002A054C"/>
    <w:rsid w:val="002A1772"/>
    <w:rsid w:val="002A243C"/>
    <w:rsid w:val="002B0559"/>
    <w:rsid w:val="002B1B99"/>
    <w:rsid w:val="002B38ED"/>
    <w:rsid w:val="002B3FDE"/>
    <w:rsid w:val="002B5CB3"/>
    <w:rsid w:val="002C1284"/>
    <w:rsid w:val="002C6053"/>
    <w:rsid w:val="002C6086"/>
    <w:rsid w:val="002D0333"/>
    <w:rsid w:val="002D09A6"/>
    <w:rsid w:val="002D7142"/>
    <w:rsid w:val="002D75D3"/>
    <w:rsid w:val="002E0BEE"/>
    <w:rsid w:val="002E3124"/>
    <w:rsid w:val="002E7EB6"/>
    <w:rsid w:val="002F16F8"/>
    <w:rsid w:val="002F3006"/>
    <w:rsid w:val="002F3371"/>
    <w:rsid w:val="002F5A66"/>
    <w:rsid w:val="002F6CF7"/>
    <w:rsid w:val="002F760B"/>
    <w:rsid w:val="0030085D"/>
    <w:rsid w:val="00302023"/>
    <w:rsid w:val="00304722"/>
    <w:rsid w:val="0030495D"/>
    <w:rsid w:val="00304CD8"/>
    <w:rsid w:val="00305183"/>
    <w:rsid w:val="003064E4"/>
    <w:rsid w:val="00306AC0"/>
    <w:rsid w:val="0030737D"/>
    <w:rsid w:val="003139F4"/>
    <w:rsid w:val="00320959"/>
    <w:rsid w:val="00321E0E"/>
    <w:rsid w:val="00323F59"/>
    <w:rsid w:val="00324A1C"/>
    <w:rsid w:val="0033147D"/>
    <w:rsid w:val="003320B1"/>
    <w:rsid w:val="00333490"/>
    <w:rsid w:val="00333C84"/>
    <w:rsid w:val="00333EE1"/>
    <w:rsid w:val="003353CA"/>
    <w:rsid w:val="00340EA5"/>
    <w:rsid w:val="00341B40"/>
    <w:rsid w:val="00341BF1"/>
    <w:rsid w:val="00343A07"/>
    <w:rsid w:val="00343F03"/>
    <w:rsid w:val="00344891"/>
    <w:rsid w:val="00345EE7"/>
    <w:rsid w:val="00345F1F"/>
    <w:rsid w:val="0034643D"/>
    <w:rsid w:val="003466F8"/>
    <w:rsid w:val="00346A2A"/>
    <w:rsid w:val="00346E34"/>
    <w:rsid w:val="003504B9"/>
    <w:rsid w:val="00350872"/>
    <w:rsid w:val="0035161D"/>
    <w:rsid w:val="00351E1C"/>
    <w:rsid w:val="00352783"/>
    <w:rsid w:val="003528A6"/>
    <w:rsid w:val="00353DCA"/>
    <w:rsid w:val="00354768"/>
    <w:rsid w:val="003548AD"/>
    <w:rsid w:val="003578DF"/>
    <w:rsid w:val="00360079"/>
    <w:rsid w:val="00360302"/>
    <w:rsid w:val="00361C5A"/>
    <w:rsid w:val="003626C2"/>
    <w:rsid w:val="00362C52"/>
    <w:rsid w:val="0036391F"/>
    <w:rsid w:val="00366DA8"/>
    <w:rsid w:val="00373063"/>
    <w:rsid w:val="00374750"/>
    <w:rsid w:val="00375E53"/>
    <w:rsid w:val="003777F9"/>
    <w:rsid w:val="00384C40"/>
    <w:rsid w:val="00384CBB"/>
    <w:rsid w:val="00384E08"/>
    <w:rsid w:val="003855E2"/>
    <w:rsid w:val="00390B6D"/>
    <w:rsid w:val="00391940"/>
    <w:rsid w:val="0039252B"/>
    <w:rsid w:val="00396FBB"/>
    <w:rsid w:val="003973C3"/>
    <w:rsid w:val="003A0EA0"/>
    <w:rsid w:val="003A1B69"/>
    <w:rsid w:val="003A1CC4"/>
    <w:rsid w:val="003A36E8"/>
    <w:rsid w:val="003A3FBE"/>
    <w:rsid w:val="003A45E1"/>
    <w:rsid w:val="003A4770"/>
    <w:rsid w:val="003A6877"/>
    <w:rsid w:val="003A6943"/>
    <w:rsid w:val="003B273A"/>
    <w:rsid w:val="003B3EB8"/>
    <w:rsid w:val="003B70A7"/>
    <w:rsid w:val="003C1B83"/>
    <w:rsid w:val="003C27E7"/>
    <w:rsid w:val="003C44B6"/>
    <w:rsid w:val="003C4CD2"/>
    <w:rsid w:val="003C55C5"/>
    <w:rsid w:val="003C634A"/>
    <w:rsid w:val="003C786C"/>
    <w:rsid w:val="003C7A87"/>
    <w:rsid w:val="003D0043"/>
    <w:rsid w:val="003D1D60"/>
    <w:rsid w:val="003D1ECD"/>
    <w:rsid w:val="003D273D"/>
    <w:rsid w:val="003D276E"/>
    <w:rsid w:val="003D5FF1"/>
    <w:rsid w:val="003D6AFC"/>
    <w:rsid w:val="003D7249"/>
    <w:rsid w:val="003E0C38"/>
    <w:rsid w:val="003E3846"/>
    <w:rsid w:val="003E3E49"/>
    <w:rsid w:val="003E43B8"/>
    <w:rsid w:val="003E54E1"/>
    <w:rsid w:val="003E6929"/>
    <w:rsid w:val="003F38C3"/>
    <w:rsid w:val="003F3F11"/>
    <w:rsid w:val="003F53AD"/>
    <w:rsid w:val="003F6C23"/>
    <w:rsid w:val="003F6D12"/>
    <w:rsid w:val="003F7081"/>
    <w:rsid w:val="004009C5"/>
    <w:rsid w:val="00402167"/>
    <w:rsid w:val="00402DA5"/>
    <w:rsid w:val="00406605"/>
    <w:rsid w:val="00412E75"/>
    <w:rsid w:val="00415CF1"/>
    <w:rsid w:val="00416458"/>
    <w:rsid w:val="00416989"/>
    <w:rsid w:val="00417492"/>
    <w:rsid w:val="00420023"/>
    <w:rsid w:val="0042171D"/>
    <w:rsid w:val="0042203B"/>
    <w:rsid w:val="004313F0"/>
    <w:rsid w:val="00432497"/>
    <w:rsid w:val="00434545"/>
    <w:rsid w:val="00434798"/>
    <w:rsid w:val="004411DE"/>
    <w:rsid w:val="00444639"/>
    <w:rsid w:val="00450578"/>
    <w:rsid w:val="00455155"/>
    <w:rsid w:val="004612C1"/>
    <w:rsid w:val="0046539B"/>
    <w:rsid w:val="00467F2E"/>
    <w:rsid w:val="00470666"/>
    <w:rsid w:val="004744C2"/>
    <w:rsid w:val="00481945"/>
    <w:rsid w:val="00481965"/>
    <w:rsid w:val="0049116A"/>
    <w:rsid w:val="00491741"/>
    <w:rsid w:val="00492980"/>
    <w:rsid w:val="004932BB"/>
    <w:rsid w:val="00493712"/>
    <w:rsid w:val="004957B2"/>
    <w:rsid w:val="00495BAE"/>
    <w:rsid w:val="00496AD9"/>
    <w:rsid w:val="00496B75"/>
    <w:rsid w:val="004A1C44"/>
    <w:rsid w:val="004A28C3"/>
    <w:rsid w:val="004A4019"/>
    <w:rsid w:val="004A7821"/>
    <w:rsid w:val="004B1AE6"/>
    <w:rsid w:val="004B20ED"/>
    <w:rsid w:val="004B2222"/>
    <w:rsid w:val="004B3722"/>
    <w:rsid w:val="004B713F"/>
    <w:rsid w:val="004C174E"/>
    <w:rsid w:val="004C18B0"/>
    <w:rsid w:val="004D1FC3"/>
    <w:rsid w:val="004D295E"/>
    <w:rsid w:val="004D40BA"/>
    <w:rsid w:val="004D47A6"/>
    <w:rsid w:val="004E1D87"/>
    <w:rsid w:val="004E3227"/>
    <w:rsid w:val="004E6355"/>
    <w:rsid w:val="004F2225"/>
    <w:rsid w:val="004F2B8A"/>
    <w:rsid w:val="004F60E3"/>
    <w:rsid w:val="004F62B6"/>
    <w:rsid w:val="00500077"/>
    <w:rsid w:val="00500656"/>
    <w:rsid w:val="00501038"/>
    <w:rsid w:val="00503B75"/>
    <w:rsid w:val="00504296"/>
    <w:rsid w:val="00505A82"/>
    <w:rsid w:val="005072BF"/>
    <w:rsid w:val="005106D1"/>
    <w:rsid w:val="00510D20"/>
    <w:rsid w:val="005111EA"/>
    <w:rsid w:val="00511A9A"/>
    <w:rsid w:val="005140B0"/>
    <w:rsid w:val="00514E76"/>
    <w:rsid w:val="005158BC"/>
    <w:rsid w:val="00520639"/>
    <w:rsid w:val="00536D22"/>
    <w:rsid w:val="00537A6A"/>
    <w:rsid w:val="005431F9"/>
    <w:rsid w:val="00543438"/>
    <w:rsid w:val="0055379C"/>
    <w:rsid w:val="0055484E"/>
    <w:rsid w:val="0055589C"/>
    <w:rsid w:val="00556172"/>
    <w:rsid w:val="005579FD"/>
    <w:rsid w:val="00557CFE"/>
    <w:rsid w:val="005604AB"/>
    <w:rsid w:val="005604DE"/>
    <w:rsid w:val="005615C8"/>
    <w:rsid w:val="00565AD0"/>
    <w:rsid w:val="0056651F"/>
    <w:rsid w:val="0056660A"/>
    <w:rsid w:val="00571C64"/>
    <w:rsid w:val="00575662"/>
    <w:rsid w:val="005763C9"/>
    <w:rsid w:val="0057788C"/>
    <w:rsid w:val="00580144"/>
    <w:rsid w:val="00580461"/>
    <w:rsid w:val="00580BBE"/>
    <w:rsid w:val="005843B3"/>
    <w:rsid w:val="0058697B"/>
    <w:rsid w:val="00591312"/>
    <w:rsid w:val="0059213E"/>
    <w:rsid w:val="00593F9F"/>
    <w:rsid w:val="00595846"/>
    <w:rsid w:val="00596450"/>
    <w:rsid w:val="00597EDF"/>
    <w:rsid w:val="005A14AB"/>
    <w:rsid w:val="005A2621"/>
    <w:rsid w:val="005A577E"/>
    <w:rsid w:val="005A5EC6"/>
    <w:rsid w:val="005A6845"/>
    <w:rsid w:val="005B3166"/>
    <w:rsid w:val="005B489A"/>
    <w:rsid w:val="005E3D9B"/>
    <w:rsid w:val="005E435B"/>
    <w:rsid w:val="005E4AF8"/>
    <w:rsid w:val="005E7C91"/>
    <w:rsid w:val="005F0321"/>
    <w:rsid w:val="005F0A5C"/>
    <w:rsid w:val="005F7320"/>
    <w:rsid w:val="006020D3"/>
    <w:rsid w:val="00604BCF"/>
    <w:rsid w:val="00605001"/>
    <w:rsid w:val="00605946"/>
    <w:rsid w:val="00605A30"/>
    <w:rsid w:val="00611F02"/>
    <w:rsid w:val="00612E63"/>
    <w:rsid w:val="00615C85"/>
    <w:rsid w:val="00616C1D"/>
    <w:rsid w:val="00620573"/>
    <w:rsid w:val="00621DD4"/>
    <w:rsid w:val="00624A1F"/>
    <w:rsid w:val="00625B75"/>
    <w:rsid w:val="00630B2E"/>
    <w:rsid w:val="00634919"/>
    <w:rsid w:val="00636809"/>
    <w:rsid w:val="006402AC"/>
    <w:rsid w:val="00640CD8"/>
    <w:rsid w:val="0064195B"/>
    <w:rsid w:val="006422C1"/>
    <w:rsid w:val="00642ABC"/>
    <w:rsid w:val="00643D2E"/>
    <w:rsid w:val="00647A5A"/>
    <w:rsid w:val="00647EB1"/>
    <w:rsid w:val="00651B50"/>
    <w:rsid w:val="00651B71"/>
    <w:rsid w:val="006525F5"/>
    <w:rsid w:val="00653CC7"/>
    <w:rsid w:val="00654987"/>
    <w:rsid w:val="00661A4A"/>
    <w:rsid w:val="00662BD0"/>
    <w:rsid w:val="00663079"/>
    <w:rsid w:val="006632AA"/>
    <w:rsid w:val="00665971"/>
    <w:rsid w:val="00665BE4"/>
    <w:rsid w:val="00666816"/>
    <w:rsid w:val="00666B47"/>
    <w:rsid w:val="00667267"/>
    <w:rsid w:val="006755F7"/>
    <w:rsid w:val="00676D00"/>
    <w:rsid w:val="00677BF6"/>
    <w:rsid w:val="00680E7C"/>
    <w:rsid w:val="00681A26"/>
    <w:rsid w:val="00681E18"/>
    <w:rsid w:val="00685CA0"/>
    <w:rsid w:val="00686121"/>
    <w:rsid w:val="00690143"/>
    <w:rsid w:val="00691009"/>
    <w:rsid w:val="006930F9"/>
    <w:rsid w:val="0069506C"/>
    <w:rsid w:val="00695820"/>
    <w:rsid w:val="00695C7D"/>
    <w:rsid w:val="006A04D9"/>
    <w:rsid w:val="006A0EE3"/>
    <w:rsid w:val="006A3F7C"/>
    <w:rsid w:val="006A490A"/>
    <w:rsid w:val="006A6A13"/>
    <w:rsid w:val="006B3D4D"/>
    <w:rsid w:val="006B4044"/>
    <w:rsid w:val="006B6573"/>
    <w:rsid w:val="006B6651"/>
    <w:rsid w:val="006C6336"/>
    <w:rsid w:val="006C6E17"/>
    <w:rsid w:val="006C6EDE"/>
    <w:rsid w:val="006D161A"/>
    <w:rsid w:val="006D5074"/>
    <w:rsid w:val="006D6E40"/>
    <w:rsid w:val="006E0220"/>
    <w:rsid w:val="006E192D"/>
    <w:rsid w:val="006E27A3"/>
    <w:rsid w:val="006E4B4B"/>
    <w:rsid w:val="006E5FBD"/>
    <w:rsid w:val="006F0E2E"/>
    <w:rsid w:val="006F1C7D"/>
    <w:rsid w:val="006F1CDB"/>
    <w:rsid w:val="006F5BA9"/>
    <w:rsid w:val="006F7F6D"/>
    <w:rsid w:val="0070319F"/>
    <w:rsid w:val="00712056"/>
    <w:rsid w:val="00714C24"/>
    <w:rsid w:val="00716AED"/>
    <w:rsid w:val="00717C30"/>
    <w:rsid w:val="007201A9"/>
    <w:rsid w:val="0072243B"/>
    <w:rsid w:val="007241C2"/>
    <w:rsid w:val="00724DE2"/>
    <w:rsid w:val="00724E48"/>
    <w:rsid w:val="00727760"/>
    <w:rsid w:val="00727BDA"/>
    <w:rsid w:val="0073044E"/>
    <w:rsid w:val="00730EBC"/>
    <w:rsid w:val="00730EF5"/>
    <w:rsid w:val="00731241"/>
    <w:rsid w:val="0073205C"/>
    <w:rsid w:val="00735A25"/>
    <w:rsid w:val="00735F17"/>
    <w:rsid w:val="00736CC7"/>
    <w:rsid w:val="00737DE4"/>
    <w:rsid w:val="00737E3D"/>
    <w:rsid w:val="007456F0"/>
    <w:rsid w:val="00751DBB"/>
    <w:rsid w:val="00751DD8"/>
    <w:rsid w:val="00752D48"/>
    <w:rsid w:val="00753331"/>
    <w:rsid w:val="00753F0D"/>
    <w:rsid w:val="00762689"/>
    <w:rsid w:val="0076416C"/>
    <w:rsid w:val="00765454"/>
    <w:rsid w:val="00770660"/>
    <w:rsid w:val="00772B70"/>
    <w:rsid w:val="007735CC"/>
    <w:rsid w:val="0077599C"/>
    <w:rsid w:val="00780165"/>
    <w:rsid w:val="00780198"/>
    <w:rsid w:val="007852EE"/>
    <w:rsid w:val="00785A19"/>
    <w:rsid w:val="00785EF6"/>
    <w:rsid w:val="00787D54"/>
    <w:rsid w:val="00787F05"/>
    <w:rsid w:val="0079385B"/>
    <w:rsid w:val="0079655A"/>
    <w:rsid w:val="007A0732"/>
    <w:rsid w:val="007A39DB"/>
    <w:rsid w:val="007A5CF2"/>
    <w:rsid w:val="007B0E50"/>
    <w:rsid w:val="007B1140"/>
    <w:rsid w:val="007B3074"/>
    <w:rsid w:val="007B418B"/>
    <w:rsid w:val="007C1BCD"/>
    <w:rsid w:val="007C7002"/>
    <w:rsid w:val="007C74B9"/>
    <w:rsid w:val="007D0FD2"/>
    <w:rsid w:val="007D2445"/>
    <w:rsid w:val="007D2C71"/>
    <w:rsid w:val="007D3843"/>
    <w:rsid w:val="007D3CC9"/>
    <w:rsid w:val="007D4223"/>
    <w:rsid w:val="007D5B7F"/>
    <w:rsid w:val="007E123F"/>
    <w:rsid w:val="007E25CC"/>
    <w:rsid w:val="007E74A4"/>
    <w:rsid w:val="007F06CD"/>
    <w:rsid w:val="007F0CD2"/>
    <w:rsid w:val="007F1B97"/>
    <w:rsid w:val="007F2138"/>
    <w:rsid w:val="007F54AD"/>
    <w:rsid w:val="0080025C"/>
    <w:rsid w:val="00805705"/>
    <w:rsid w:val="0080737B"/>
    <w:rsid w:val="00807AE1"/>
    <w:rsid w:val="00807D38"/>
    <w:rsid w:val="00810115"/>
    <w:rsid w:val="00810592"/>
    <w:rsid w:val="00810642"/>
    <w:rsid w:val="00811A62"/>
    <w:rsid w:val="008123A8"/>
    <w:rsid w:val="00815226"/>
    <w:rsid w:val="00816877"/>
    <w:rsid w:val="008176D5"/>
    <w:rsid w:val="008211CC"/>
    <w:rsid w:val="0082198C"/>
    <w:rsid w:val="008262DD"/>
    <w:rsid w:val="00826A67"/>
    <w:rsid w:val="00830AC7"/>
    <w:rsid w:val="00832C7F"/>
    <w:rsid w:val="00834782"/>
    <w:rsid w:val="00836FCB"/>
    <w:rsid w:val="00841348"/>
    <w:rsid w:val="00843C81"/>
    <w:rsid w:val="00846505"/>
    <w:rsid w:val="0084732E"/>
    <w:rsid w:val="00854EEB"/>
    <w:rsid w:val="0086016E"/>
    <w:rsid w:val="008609E0"/>
    <w:rsid w:val="00860DDE"/>
    <w:rsid w:val="00860EB8"/>
    <w:rsid w:val="00861BF9"/>
    <w:rsid w:val="00863E96"/>
    <w:rsid w:val="0086528C"/>
    <w:rsid w:val="00866DBC"/>
    <w:rsid w:val="00867857"/>
    <w:rsid w:val="0087045E"/>
    <w:rsid w:val="00871354"/>
    <w:rsid w:val="00876EAB"/>
    <w:rsid w:val="0087740A"/>
    <w:rsid w:val="008825AF"/>
    <w:rsid w:val="0088379B"/>
    <w:rsid w:val="00884FDF"/>
    <w:rsid w:val="0089040A"/>
    <w:rsid w:val="0089134A"/>
    <w:rsid w:val="00892DAE"/>
    <w:rsid w:val="00892F5C"/>
    <w:rsid w:val="008946E3"/>
    <w:rsid w:val="00895672"/>
    <w:rsid w:val="008978C9"/>
    <w:rsid w:val="008A0632"/>
    <w:rsid w:val="008A0658"/>
    <w:rsid w:val="008A3CFC"/>
    <w:rsid w:val="008A4362"/>
    <w:rsid w:val="008A5BF5"/>
    <w:rsid w:val="008A6CF6"/>
    <w:rsid w:val="008A77E9"/>
    <w:rsid w:val="008A7E80"/>
    <w:rsid w:val="008B0BBA"/>
    <w:rsid w:val="008B1AFF"/>
    <w:rsid w:val="008B28DA"/>
    <w:rsid w:val="008B50E5"/>
    <w:rsid w:val="008B7451"/>
    <w:rsid w:val="008C089D"/>
    <w:rsid w:val="008C2F95"/>
    <w:rsid w:val="008C3443"/>
    <w:rsid w:val="008C37CB"/>
    <w:rsid w:val="008C6346"/>
    <w:rsid w:val="008C786D"/>
    <w:rsid w:val="008D0778"/>
    <w:rsid w:val="008D356B"/>
    <w:rsid w:val="008D50AA"/>
    <w:rsid w:val="008D6592"/>
    <w:rsid w:val="008D6A7F"/>
    <w:rsid w:val="008E02CE"/>
    <w:rsid w:val="008E2005"/>
    <w:rsid w:val="008E263C"/>
    <w:rsid w:val="008E2BDA"/>
    <w:rsid w:val="008E34B6"/>
    <w:rsid w:val="008E419A"/>
    <w:rsid w:val="008E509C"/>
    <w:rsid w:val="008E5A25"/>
    <w:rsid w:val="008F091F"/>
    <w:rsid w:val="008F3896"/>
    <w:rsid w:val="0090315A"/>
    <w:rsid w:val="00904419"/>
    <w:rsid w:val="00907183"/>
    <w:rsid w:val="0091062D"/>
    <w:rsid w:val="00922465"/>
    <w:rsid w:val="00923677"/>
    <w:rsid w:val="00924DF7"/>
    <w:rsid w:val="0093163B"/>
    <w:rsid w:val="009320C1"/>
    <w:rsid w:val="00932B2B"/>
    <w:rsid w:val="009337B6"/>
    <w:rsid w:val="00934CA3"/>
    <w:rsid w:val="00935D26"/>
    <w:rsid w:val="0093754E"/>
    <w:rsid w:val="00942778"/>
    <w:rsid w:val="009459A7"/>
    <w:rsid w:val="009605E6"/>
    <w:rsid w:val="0096120A"/>
    <w:rsid w:val="009718C4"/>
    <w:rsid w:val="009729E9"/>
    <w:rsid w:val="009745F0"/>
    <w:rsid w:val="00975B79"/>
    <w:rsid w:val="00983052"/>
    <w:rsid w:val="009831DF"/>
    <w:rsid w:val="0098470C"/>
    <w:rsid w:val="00984783"/>
    <w:rsid w:val="0098565E"/>
    <w:rsid w:val="0099065A"/>
    <w:rsid w:val="00990D4A"/>
    <w:rsid w:val="0099131E"/>
    <w:rsid w:val="009935F6"/>
    <w:rsid w:val="009A0220"/>
    <w:rsid w:val="009A30D4"/>
    <w:rsid w:val="009A557E"/>
    <w:rsid w:val="009A55F1"/>
    <w:rsid w:val="009A68C7"/>
    <w:rsid w:val="009B027F"/>
    <w:rsid w:val="009B0770"/>
    <w:rsid w:val="009B28A5"/>
    <w:rsid w:val="009B2995"/>
    <w:rsid w:val="009B3A03"/>
    <w:rsid w:val="009B4879"/>
    <w:rsid w:val="009B55CF"/>
    <w:rsid w:val="009B67F6"/>
    <w:rsid w:val="009C4152"/>
    <w:rsid w:val="009C5938"/>
    <w:rsid w:val="009C598F"/>
    <w:rsid w:val="009C75EA"/>
    <w:rsid w:val="009D0256"/>
    <w:rsid w:val="009D036C"/>
    <w:rsid w:val="009D1779"/>
    <w:rsid w:val="009D3412"/>
    <w:rsid w:val="009D3E6A"/>
    <w:rsid w:val="009D5605"/>
    <w:rsid w:val="009D7760"/>
    <w:rsid w:val="009D7E23"/>
    <w:rsid w:val="009E09C5"/>
    <w:rsid w:val="009E40A9"/>
    <w:rsid w:val="009F0250"/>
    <w:rsid w:val="009F16CF"/>
    <w:rsid w:val="009F2074"/>
    <w:rsid w:val="009F51BE"/>
    <w:rsid w:val="009F77C4"/>
    <w:rsid w:val="00A055E5"/>
    <w:rsid w:val="00A07618"/>
    <w:rsid w:val="00A11430"/>
    <w:rsid w:val="00A1335F"/>
    <w:rsid w:val="00A13F37"/>
    <w:rsid w:val="00A2159D"/>
    <w:rsid w:val="00A2179C"/>
    <w:rsid w:val="00A21AA6"/>
    <w:rsid w:val="00A23786"/>
    <w:rsid w:val="00A23D35"/>
    <w:rsid w:val="00A250FA"/>
    <w:rsid w:val="00A271A8"/>
    <w:rsid w:val="00A27502"/>
    <w:rsid w:val="00A327ED"/>
    <w:rsid w:val="00A32850"/>
    <w:rsid w:val="00A339CE"/>
    <w:rsid w:val="00A353AB"/>
    <w:rsid w:val="00A36DDB"/>
    <w:rsid w:val="00A373BD"/>
    <w:rsid w:val="00A408A4"/>
    <w:rsid w:val="00A44AE2"/>
    <w:rsid w:val="00A51C2F"/>
    <w:rsid w:val="00A51E35"/>
    <w:rsid w:val="00A52B56"/>
    <w:rsid w:val="00A532D5"/>
    <w:rsid w:val="00A541CB"/>
    <w:rsid w:val="00A571E7"/>
    <w:rsid w:val="00A60BE3"/>
    <w:rsid w:val="00A62FB0"/>
    <w:rsid w:val="00A64C15"/>
    <w:rsid w:val="00A65C5B"/>
    <w:rsid w:val="00A671E7"/>
    <w:rsid w:val="00A70325"/>
    <w:rsid w:val="00A71C3A"/>
    <w:rsid w:val="00A7466C"/>
    <w:rsid w:val="00A7495C"/>
    <w:rsid w:val="00A831F4"/>
    <w:rsid w:val="00A85D4D"/>
    <w:rsid w:val="00A85F20"/>
    <w:rsid w:val="00A91813"/>
    <w:rsid w:val="00A94B63"/>
    <w:rsid w:val="00A950EC"/>
    <w:rsid w:val="00A957C2"/>
    <w:rsid w:val="00A96886"/>
    <w:rsid w:val="00AA1788"/>
    <w:rsid w:val="00AA2590"/>
    <w:rsid w:val="00AA5CB8"/>
    <w:rsid w:val="00AA6D16"/>
    <w:rsid w:val="00AB060F"/>
    <w:rsid w:val="00AB4036"/>
    <w:rsid w:val="00AC020F"/>
    <w:rsid w:val="00AC0296"/>
    <w:rsid w:val="00AC176A"/>
    <w:rsid w:val="00AC4CA6"/>
    <w:rsid w:val="00AC54DF"/>
    <w:rsid w:val="00AD0419"/>
    <w:rsid w:val="00AD2330"/>
    <w:rsid w:val="00AD3F84"/>
    <w:rsid w:val="00AD4339"/>
    <w:rsid w:val="00AD7788"/>
    <w:rsid w:val="00AE2720"/>
    <w:rsid w:val="00AE364B"/>
    <w:rsid w:val="00AE43BD"/>
    <w:rsid w:val="00AE495B"/>
    <w:rsid w:val="00AE5579"/>
    <w:rsid w:val="00AE61FE"/>
    <w:rsid w:val="00AE696A"/>
    <w:rsid w:val="00AE703D"/>
    <w:rsid w:val="00AE74FE"/>
    <w:rsid w:val="00AF0976"/>
    <w:rsid w:val="00AF1943"/>
    <w:rsid w:val="00AF1B60"/>
    <w:rsid w:val="00AF3C84"/>
    <w:rsid w:val="00AF67A7"/>
    <w:rsid w:val="00AF6BD6"/>
    <w:rsid w:val="00AF6F9C"/>
    <w:rsid w:val="00B06840"/>
    <w:rsid w:val="00B100ED"/>
    <w:rsid w:val="00B10F28"/>
    <w:rsid w:val="00B11C96"/>
    <w:rsid w:val="00B14FFA"/>
    <w:rsid w:val="00B154E1"/>
    <w:rsid w:val="00B16869"/>
    <w:rsid w:val="00B17270"/>
    <w:rsid w:val="00B21BE9"/>
    <w:rsid w:val="00B24DF5"/>
    <w:rsid w:val="00B308F2"/>
    <w:rsid w:val="00B31684"/>
    <w:rsid w:val="00B32688"/>
    <w:rsid w:val="00B336F6"/>
    <w:rsid w:val="00B35150"/>
    <w:rsid w:val="00B37B4E"/>
    <w:rsid w:val="00B443CD"/>
    <w:rsid w:val="00B458CA"/>
    <w:rsid w:val="00B47911"/>
    <w:rsid w:val="00B50C6A"/>
    <w:rsid w:val="00B50FF9"/>
    <w:rsid w:val="00B51B08"/>
    <w:rsid w:val="00B5227D"/>
    <w:rsid w:val="00B52C97"/>
    <w:rsid w:val="00B549D2"/>
    <w:rsid w:val="00B5582B"/>
    <w:rsid w:val="00B5631A"/>
    <w:rsid w:val="00B57BF7"/>
    <w:rsid w:val="00B57D6D"/>
    <w:rsid w:val="00B606F1"/>
    <w:rsid w:val="00B60767"/>
    <w:rsid w:val="00B60B33"/>
    <w:rsid w:val="00B649E4"/>
    <w:rsid w:val="00B6767D"/>
    <w:rsid w:val="00B74080"/>
    <w:rsid w:val="00B74464"/>
    <w:rsid w:val="00B749F2"/>
    <w:rsid w:val="00B750D0"/>
    <w:rsid w:val="00B76946"/>
    <w:rsid w:val="00B7785E"/>
    <w:rsid w:val="00B77B0B"/>
    <w:rsid w:val="00B77CBF"/>
    <w:rsid w:val="00B80751"/>
    <w:rsid w:val="00B80E7E"/>
    <w:rsid w:val="00B81940"/>
    <w:rsid w:val="00B82366"/>
    <w:rsid w:val="00B85E93"/>
    <w:rsid w:val="00B86066"/>
    <w:rsid w:val="00B91512"/>
    <w:rsid w:val="00B92FC1"/>
    <w:rsid w:val="00B931C5"/>
    <w:rsid w:val="00B944F6"/>
    <w:rsid w:val="00B956A4"/>
    <w:rsid w:val="00B97E3A"/>
    <w:rsid w:val="00BA46AF"/>
    <w:rsid w:val="00BA5497"/>
    <w:rsid w:val="00BA5891"/>
    <w:rsid w:val="00BA5BA1"/>
    <w:rsid w:val="00BA7D99"/>
    <w:rsid w:val="00BA7E56"/>
    <w:rsid w:val="00BB417B"/>
    <w:rsid w:val="00BB74CE"/>
    <w:rsid w:val="00BC1D1E"/>
    <w:rsid w:val="00BC2462"/>
    <w:rsid w:val="00BC3FC6"/>
    <w:rsid w:val="00BC51A3"/>
    <w:rsid w:val="00BC6E35"/>
    <w:rsid w:val="00BC7374"/>
    <w:rsid w:val="00BD45B5"/>
    <w:rsid w:val="00BD62BA"/>
    <w:rsid w:val="00BD7759"/>
    <w:rsid w:val="00BE0667"/>
    <w:rsid w:val="00BE27E8"/>
    <w:rsid w:val="00BE5823"/>
    <w:rsid w:val="00BF024C"/>
    <w:rsid w:val="00BF03A6"/>
    <w:rsid w:val="00BF572C"/>
    <w:rsid w:val="00C009FE"/>
    <w:rsid w:val="00C07597"/>
    <w:rsid w:val="00C13197"/>
    <w:rsid w:val="00C1581A"/>
    <w:rsid w:val="00C164A4"/>
    <w:rsid w:val="00C1653F"/>
    <w:rsid w:val="00C261BD"/>
    <w:rsid w:val="00C30888"/>
    <w:rsid w:val="00C350A2"/>
    <w:rsid w:val="00C353C9"/>
    <w:rsid w:val="00C36375"/>
    <w:rsid w:val="00C404A6"/>
    <w:rsid w:val="00C42439"/>
    <w:rsid w:val="00C43928"/>
    <w:rsid w:val="00C43EC3"/>
    <w:rsid w:val="00C469EF"/>
    <w:rsid w:val="00C50A6A"/>
    <w:rsid w:val="00C5302E"/>
    <w:rsid w:val="00C5404E"/>
    <w:rsid w:val="00C54E8E"/>
    <w:rsid w:val="00C627A7"/>
    <w:rsid w:val="00C641A3"/>
    <w:rsid w:val="00C65E4C"/>
    <w:rsid w:val="00C667B0"/>
    <w:rsid w:val="00C67426"/>
    <w:rsid w:val="00C67F9B"/>
    <w:rsid w:val="00C72296"/>
    <w:rsid w:val="00C72E11"/>
    <w:rsid w:val="00C72F80"/>
    <w:rsid w:val="00C73468"/>
    <w:rsid w:val="00C7484D"/>
    <w:rsid w:val="00C76495"/>
    <w:rsid w:val="00C77AE6"/>
    <w:rsid w:val="00C854EE"/>
    <w:rsid w:val="00C86C64"/>
    <w:rsid w:val="00C90B58"/>
    <w:rsid w:val="00C90ECE"/>
    <w:rsid w:val="00C93C80"/>
    <w:rsid w:val="00C95824"/>
    <w:rsid w:val="00C969A3"/>
    <w:rsid w:val="00CA1551"/>
    <w:rsid w:val="00CA2E22"/>
    <w:rsid w:val="00CA42D3"/>
    <w:rsid w:val="00CA4964"/>
    <w:rsid w:val="00CA6472"/>
    <w:rsid w:val="00CB1CE5"/>
    <w:rsid w:val="00CB2BB6"/>
    <w:rsid w:val="00CB5686"/>
    <w:rsid w:val="00CC200C"/>
    <w:rsid w:val="00CC28EF"/>
    <w:rsid w:val="00CC3868"/>
    <w:rsid w:val="00CC5C4A"/>
    <w:rsid w:val="00CC5F3D"/>
    <w:rsid w:val="00CC6402"/>
    <w:rsid w:val="00CD054B"/>
    <w:rsid w:val="00CD0C4C"/>
    <w:rsid w:val="00CD12EB"/>
    <w:rsid w:val="00CD4D3F"/>
    <w:rsid w:val="00CD7D7A"/>
    <w:rsid w:val="00CE05FD"/>
    <w:rsid w:val="00CE52BF"/>
    <w:rsid w:val="00CE7C6A"/>
    <w:rsid w:val="00CF0C28"/>
    <w:rsid w:val="00CF1360"/>
    <w:rsid w:val="00CF340F"/>
    <w:rsid w:val="00CF5014"/>
    <w:rsid w:val="00CF5058"/>
    <w:rsid w:val="00D0014C"/>
    <w:rsid w:val="00D00DD9"/>
    <w:rsid w:val="00D01019"/>
    <w:rsid w:val="00D010A8"/>
    <w:rsid w:val="00D017C0"/>
    <w:rsid w:val="00D03744"/>
    <w:rsid w:val="00D03D9C"/>
    <w:rsid w:val="00D03F1B"/>
    <w:rsid w:val="00D051F1"/>
    <w:rsid w:val="00D06082"/>
    <w:rsid w:val="00D06588"/>
    <w:rsid w:val="00D11948"/>
    <w:rsid w:val="00D138F3"/>
    <w:rsid w:val="00D144CC"/>
    <w:rsid w:val="00D16529"/>
    <w:rsid w:val="00D17017"/>
    <w:rsid w:val="00D22055"/>
    <w:rsid w:val="00D24FBE"/>
    <w:rsid w:val="00D30A08"/>
    <w:rsid w:val="00D30A1D"/>
    <w:rsid w:val="00D30AF1"/>
    <w:rsid w:val="00D33071"/>
    <w:rsid w:val="00D354B2"/>
    <w:rsid w:val="00D355AD"/>
    <w:rsid w:val="00D362AA"/>
    <w:rsid w:val="00D4091D"/>
    <w:rsid w:val="00D42ACE"/>
    <w:rsid w:val="00D42D32"/>
    <w:rsid w:val="00D42DDF"/>
    <w:rsid w:val="00D50ED6"/>
    <w:rsid w:val="00D511B1"/>
    <w:rsid w:val="00D54A52"/>
    <w:rsid w:val="00D57454"/>
    <w:rsid w:val="00D57C6E"/>
    <w:rsid w:val="00D60330"/>
    <w:rsid w:val="00D617D1"/>
    <w:rsid w:val="00D6213C"/>
    <w:rsid w:val="00D62B1E"/>
    <w:rsid w:val="00D642CC"/>
    <w:rsid w:val="00D6592E"/>
    <w:rsid w:val="00D66151"/>
    <w:rsid w:val="00D663FB"/>
    <w:rsid w:val="00D675B0"/>
    <w:rsid w:val="00D7058C"/>
    <w:rsid w:val="00D74B74"/>
    <w:rsid w:val="00D75FA2"/>
    <w:rsid w:val="00D7750E"/>
    <w:rsid w:val="00D808A4"/>
    <w:rsid w:val="00D8187C"/>
    <w:rsid w:val="00D82DBE"/>
    <w:rsid w:val="00D84B62"/>
    <w:rsid w:val="00D85862"/>
    <w:rsid w:val="00D87509"/>
    <w:rsid w:val="00D87CA2"/>
    <w:rsid w:val="00D90DF7"/>
    <w:rsid w:val="00D911BC"/>
    <w:rsid w:val="00D93BBF"/>
    <w:rsid w:val="00D97B06"/>
    <w:rsid w:val="00D97E62"/>
    <w:rsid w:val="00DA09F2"/>
    <w:rsid w:val="00DA0C99"/>
    <w:rsid w:val="00DA2C47"/>
    <w:rsid w:val="00DA6167"/>
    <w:rsid w:val="00DA67D3"/>
    <w:rsid w:val="00DB19BC"/>
    <w:rsid w:val="00DB44F4"/>
    <w:rsid w:val="00DB5A8E"/>
    <w:rsid w:val="00DB6812"/>
    <w:rsid w:val="00DB6E56"/>
    <w:rsid w:val="00DB7A07"/>
    <w:rsid w:val="00DC5133"/>
    <w:rsid w:val="00DD3488"/>
    <w:rsid w:val="00DD538B"/>
    <w:rsid w:val="00DD6615"/>
    <w:rsid w:val="00DD6625"/>
    <w:rsid w:val="00DD7535"/>
    <w:rsid w:val="00DE035F"/>
    <w:rsid w:val="00DE29E0"/>
    <w:rsid w:val="00DE343E"/>
    <w:rsid w:val="00DE3448"/>
    <w:rsid w:val="00DE4460"/>
    <w:rsid w:val="00DE4B47"/>
    <w:rsid w:val="00DE548C"/>
    <w:rsid w:val="00DE5CCA"/>
    <w:rsid w:val="00DF2E62"/>
    <w:rsid w:val="00DF4FC9"/>
    <w:rsid w:val="00DF6E38"/>
    <w:rsid w:val="00E02D98"/>
    <w:rsid w:val="00E03734"/>
    <w:rsid w:val="00E05198"/>
    <w:rsid w:val="00E10449"/>
    <w:rsid w:val="00E1690A"/>
    <w:rsid w:val="00E17DF6"/>
    <w:rsid w:val="00E21459"/>
    <w:rsid w:val="00E26881"/>
    <w:rsid w:val="00E314BA"/>
    <w:rsid w:val="00E337AA"/>
    <w:rsid w:val="00E348AC"/>
    <w:rsid w:val="00E36B1C"/>
    <w:rsid w:val="00E36DCC"/>
    <w:rsid w:val="00E40426"/>
    <w:rsid w:val="00E415B0"/>
    <w:rsid w:val="00E41A5A"/>
    <w:rsid w:val="00E41F5D"/>
    <w:rsid w:val="00E420E0"/>
    <w:rsid w:val="00E4319E"/>
    <w:rsid w:val="00E43A85"/>
    <w:rsid w:val="00E50BA1"/>
    <w:rsid w:val="00E571B1"/>
    <w:rsid w:val="00E61A8E"/>
    <w:rsid w:val="00E62BAD"/>
    <w:rsid w:val="00E657BE"/>
    <w:rsid w:val="00E6689F"/>
    <w:rsid w:val="00E66EE2"/>
    <w:rsid w:val="00E679CC"/>
    <w:rsid w:val="00E70E59"/>
    <w:rsid w:val="00E74CF5"/>
    <w:rsid w:val="00E80E37"/>
    <w:rsid w:val="00E820C0"/>
    <w:rsid w:val="00E8457F"/>
    <w:rsid w:val="00E85704"/>
    <w:rsid w:val="00E8656F"/>
    <w:rsid w:val="00E86A38"/>
    <w:rsid w:val="00E8786F"/>
    <w:rsid w:val="00E95116"/>
    <w:rsid w:val="00E97923"/>
    <w:rsid w:val="00EA370D"/>
    <w:rsid w:val="00EB3B8E"/>
    <w:rsid w:val="00EB4BEA"/>
    <w:rsid w:val="00EB5610"/>
    <w:rsid w:val="00EB7698"/>
    <w:rsid w:val="00EC294C"/>
    <w:rsid w:val="00EC5714"/>
    <w:rsid w:val="00ED0BEA"/>
    <w:rsid w:val="00ED1ED6"/>
    <w:rsid w:val="00ED528B"/>
    <w:rsid w:val="00ED5531"/>
    <w:rsid w:val="00EE6194"/>
    <w:rsid w:val="00EF0EA5"/>
    <w:rsid w:val="00EF5982"/>
    <w:rsid w:val="00EF5B24"/>
    <w:rsid w:val="00EF6B27"/>
    <w:rsid w:val="00F023F6"/>
    <w:rsid w:val="00F033ED"/>
    <w:rsid w:val="00F0406D"/>
    <w:rsid w:val="00F057E0"/>
    <w:rsid w:val="00F059E3"/>
    <w:rsid w:val="00F06139"/>
    <w:rsid w:val="00F06367"/>
    <w:rsid w:val="00F1159A"/>
    <w:rsid w:val="00F12871"/>
    <w:rsid w:val="00F14CAF"/>
    <w:rsid w:val="00F15E1F"/>
    <w:rsid w:val="00F16FCC"/>
    <w:rsid w:val="00F17552"/>
    <w:rsid w:val="00F205AB"/>
    <w:rsid w:val="00F205B9"/>
    <w:rsid w:val="00F208A3"/>
    <w:rsid w:val="00F20979"/>
    <w:rsid w:val="00F220EF"/>
    <w:rsid w:val="00F2221C"/>
    <w:rsid w:val="00F2253A"/>
    <w:rsid w:val="00F22A57"/>
    <w:rsid w:val="00F25F1D"/>
    <w:rsid w:val="00F27ECA"/>
    <w:rsid w:val="00F31A34"/>
    <w:rsid w:val="00F3423A"/>
    <w:rsid w:val="00F34F01"/>
    <w:rsid w:val="00F37EFA"/>
    <w:rsid w:val="00F40EC0"/>
    <w:rsid w:val="00F429E2"/>
    <w:rsid w:val="00F44027"/>
    <w:rsid w:val="00F4471C"/>
    <w:rsid w:val="00F458AB"/>
    <w:rsid w:val="00F45BD9"/>
    <w:rsid w:val="00F4652E"/>
    <w:rsid w:val="00F472C6"/>
    <w:rsid w:val="00F4732D"/>
    <w:rsid w:val="00F50228"/>
    <w:rsid w:val="00F538C6"/>
    <w:rsid w:val="00F57F26"/>
    <w:rsid w:val="00F6163D"/>
    <w:rsid w:val="00F619D6"/>
    <w:rsid w:val="00F62F22"/>
    <w:rsid w:val="00F645C6"/>
    <w:rsid w:val="00F6650F"/>
    <w:rsid w:val="00F72D9E"/>
    <w:rsid w:val="00F731EF"/>
    <w:rsid w:val="00F74E90"/>
    <w:rsid w:val="00F74F06"/>
    <w:rsid w:val="00F81D97"/>
    <w:rsid w:val="00F82C38"/>
    <w:rsid w:val="00F84879"/>
    <w:rsid w:val="00F90454"/>
    <w:rsid w:val="00F917B9"/>
    <w:rsid w:val="00F91E5C"/>
    <w:rsid w:val="00F93ED4"/>
    <w:rsid w:val="00F949C3"/>
    <w:rsid w:val="00FA1872"/>
    <w:rsid w:val="00FA3124"/>
    <w:rsid w:val="00FA3334"/>
    <w:rsid w:val="00FA5065"/>
    <w:rsid w:val="00FA5B19"/>
    <w:rsid w:val="00FA77C5"/>
    <w:rsid w:val="00FB06E8"/>
    <w:rsid w:val="00FB092A"/>
    <w:rsid w:val="00FB22CC"/>
    <w:rsid w:val="00FB254B"/>
    <w:rsid w:val="00FB3646"/>
    <w:rsid w:val="00FB6BA8"/>
    <w:rsid w:val="00FC1A91"/>
    <w:rsid w:val="00FC217B"/>
    <w:rsid w:val="00FC2C3E"/>
    <w:rsid w:val="00FC4AA5"/>
    <w:rsid w:val="00FC4F41"/>
    <w:rsid w:val="00FD4239"/>
    <w:rsid w:val="00FD4A4C"/>
    <w:rsid w:val="00FD64C3"/>
    <w:rsid w:val="00FE065A"/>
    <w:rsid w:val="00FE1297"/>
    <w:rsid w:val="00FE2633"/>
    <w:rsid w:val="00FE357F"/>
    <w:rsid w:val="00FE51FC"/>
    <w:rsid w:val="00FE7D6F"/>
    <w:rsid w:val="00FF125C"/>
    <w:rsid w:val="00FF1CDF"/>
    <w:rsid w:val="00FF2DE0"/>
    <w:rsid w:val="00FF31B6"/>
    <w:rsid w:val="00FF386F"/>
    <w:rsid w:val="00FF42CF"/>
    <w:rsid w:val="00FF452E"/>
    <w:rsid w:val="00FF56AF"/>
    <w:rsid w:val="00FF5E3E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B3D4D"/>
  </w:style>
  <w:style w:type="paragraph" w:styleId="Nadpis1">
    <w:name w:val="heading 1"/>
    <w:basedOn w:val="Normlny"/>
    <w:next w:val="Normlny"/>
    <w:qFormat/>
    <w:rsid w:val="00A51C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6">
    <w:name w:val="heading 6"/>
    <w:basedOn w:val="Normlny"/>
    <w:next w:val="Normlny"/>
    <w:qFormat/>
    <w:rsid w:val="00E61A8E"/>
    <w:pPr>
      <w:keepNext/>
      <w:outlineLvl w:val="5"/>
    </w:pPr>
    <w:rPr>
      <w:rFonts w:ascii="Arial" w:hAnsi="Arial"/>
      <w:b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7852E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7852EE"/>
  </w:style>
  <w:style w:type="paragraph" w:customStyle="1" w:styleId="CarCharChar">
    <w:name w:val="Car Char Char"/>
    <w:basedOn w:val="Normlny"/>
    <w:rsid w:val="00126153"/>
    <w:pPr>
      <w:spacing w:after="160" w:line="240" w:lineRule="exact"/>
    </w:pPr>
    <w:rPr>
      <w:rFonts w:ascii="Tahoma" w:hAnsi="Tahoma"/>
      <w:lang w:val="en-US" w:eastAsia="en-US"/>
    </w:rPr>
  </w:style>
  <w:style w:type="paragraph" w:styleId="Zkladntext">
    <w:name w:val="Body Text"/>
    <w:basedOn w:val="Normlny"/>
    <w:rsid w:val="00235C47"/>
    <w:rPr>
      <w:rFonts w:ascii="Arial" w:hAnsi="Arial"/>
      <w:sz w:val="22"/>
    </w:rPr>
  </w:style>
  <w:style w:type="paragraph" w:customStyle="1" w:styleId="Import8">
    <w:name w:val="Import 8"/>
    <w:basedOn w:val="Normlny"/>
    <w:rsid w:val="008123A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345" w:lineRule="auto"/>
    </w:pPr>
    <w:rPr>
      <w:rFonts w:ascii="Courier New" w:hAnsi="Courier New"/>
      <w:sz w:val="24"/>
      <w:lang w:eastAsia="it-IT"/>
    </w:rPr>
  </w:style>
  <w:style w:type="paragraph" w:styleId="Textbubliny">
    <w:name w:val="Balloon Text"/>
    <w:basedOn w:val="Normlny"/>
    <w:semiHidden/>
    <w:rsid w:val="00252929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ny"/>
    <w:rsid w:val="001D4B9F"/>
    <w:pPr>
      <w:spacing w:after="160" w:line="240" w:lineRule="exact"/>
    </w:pPr>
    <w:rPr>
      <w:rFonts w:ascii="Tahoma" w:hAnsi="Tahoma"/>
      <w:lang w:val="en-US" w:eastAsia="en-US"/>
    </w:rPr>
  </w:style>
  <w:style w:type="paragraph" w:styleId="Zkladntext3">
    <w:name w:val="Body Text 3"/>
    <w:basedOn w:val="Normlny"/>
    <w:rsid w:val="002F3371"/>
    <w:pPr>
      <w:spacing w:after="120"/>
    </w:pPr>
    <w:rPr>
      <w:sz w:val="16"/>
      <w:szCs w:val="16"/>
    </w:rPr>
  </w:style>
  <w:style w:type="table" w:styleId="Mriekatabuky">
    <w:name w:val="Table Grid"/>
    <w:basedOn w:val="Normlnatabuka"/>
    <w:rsid w:val="00680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a">
    <w:name w:val="ra"/>
    <w:basedOn w:val="Predvolenpsmoodseku"/>
    <w:rsid w:val="0042171D"/>
  </w:style>
  <w:style w:type="paragraph" w:customStyle="1" w:styleId="Default">
    <w:name w:val="Default"/>
    <w:rsid w:val="00C165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arCharChar1">
    <w:name w:val="Car Char Char1"/>
    <w:basedOn w:val="Normlny"/>
    <w:uiPriority w:val="99"/>
    <w:rsid w:val="00B82366"/>
    <w:pPr>
      <w:spacing w:after="160" w:line="240" w:lineRule="exact"/>
    </w:pPr>
    <w:rPr>
      <w:rFonts w:ascii="Tahoma" w:hAnsi="Tahoma"/>
      <w:lang w:val="en-US" w:eastAsia="en-US"/>
    </w:rPr>
  </w:style>
  <w:style w:type="paragraph" w:styleId="Zkladntext2">
    <w:name w:val="Body Text 2"/>
    <w:basedOn w:val="Normlny"/>
    <w:rsid w:val="00A51C2F"/>
    <w:pPr>
      <w:spacing w:after="120" w:line="480" w:lineRule="auto"/>
    </w:pPr>
  </w:style>
  <w:style w:type="character" w:styleId="Hypertextovprepojenie">
    <w:name w:val="Hyperlink"/>
    <w:rsid w:val="003F3F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B3D4D"/>
  </w:style>
  <w:style w:type="paragraph" w:styleId="Nadpis1">
    <w:name w:val="heading 1"/>
    <w:basedOn w:val="Normlny"/>
    <w:next w:val="Normlny"/>
    <w:qFormat/>
    <w:rsid w:val="00A51C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6">
    <w:name w:val="heading 6"/>
    <w:basedOn w:val="Normlny"/>
    <w:next w:val="Normlny"/>
    <w:qFormat/>
    <w:rsid w:val="00E61A8E"/>
    <w:pPr>
      <w:keepNext/>
      <w:outlineLvl w:val="5"/>
    </w:pPr>
    <w:rPr>
      <w:rFonts w:ascii="Arial" w:hAnsi="Arial"/>
      <w:b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7852E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7852EE"/>
  </w:style>
  <w:style w:type="paragraph" w:customStyle="1" w:styleId="CarCharChar">
    <w:name w:val="Car Char Char"/>
    <w:basedOn w:val="Normlny"/>
    <w:rsid w:val="00126153"/>
    <w:pPr>
      <w:spacing w:after="160" w:line="240" w:lineRule="exact"/>
    </w:pPr>
    <w:rPr>
      <w:rFonts w:ascii="Tahoma" w:hAnsi="Tahoma"/>
      <w:lang w:val="en-US" w:eastAsia="en-US"/>
    </w:rPr>
  </w:style>
  <w:style w:type="paragraph" w:styleId="Zkladntext">
    <w:name w:val="Body Text"/>
    <w:basedOn w:val="Normlny"/>
    <w:rsid w:val="00235C47"/>
    <w:rPr>
      <w:rFonts w:ascii="Arial" w:hAnsi="Arial"/>
      <w:sz w:val="22"/>
    </w:rPr>
  </w:style>
  <w:style w:type="paragraph" w:customStyle="1" w:styleId="Import8">
    <w:name w:val="Import 8"/>
    <w:basedOn w:val="Normlny"/>
    <w:rsid w:val="008123A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345" w:lineRule="auto"/>
    </w:pPr>
    <w:rPr>
      <w:rFonts w:ascii="Courier New" w:hAnsi="Courier New"/>
      <w:sz w:val="24"/>
      <w:lang w:eastAsia="it-IT"/>
    </w:rPr>
  </w:style>
  <w:style w:type="paragraph" w:styleId="Textbubliny">
    <w:name w:val="Balloon Text"/>
    <w:basedOn w:val="Normlny"/>
    <w:semiHidden/>
    <w:rsid w:val="00252929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ny"/>
    <w:rsid w:val="001D4B9F"/>
    <w:pPr>
      <w:spacing w:after="160" w:line="240" w:lineRule="exact"/>
    </w:pPr>
    <w:rPr>
      <w:rFonts w:ascii="Tahoma" w:hAnsi="Tahoma"/>
      <w:lang w:val="en-US" w:eastAsia="en-US"/>
    </w:rPr>
  </w:style>
  <w:style w:type="paragraph" w:styleId="Zkladntext3">
    <w:name w:val="Body Text 3"/>
    <w:basedOn w:val="Normlny"/>
    <w:rsid w:val="002F3371"/>
    <w:pPr>
      <w:spacing w:after="120"/>
    </w:pPr>
    <w:rPr>
      <w:sz w:val="16"/>
      <w:szCs w:val="16"/>
    </w:rPr>
  </w:style>
  <w:style w:type="table" w:styleId="Mriekatabuky">
    <w:name w:val="Table Grid"/>
    <w:basedOn w:val="Normlnatabuka"/>
    <w:rsid w:val="00680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a">
    <w:name w:val="ra"/>
    <w:basedOn w:val="Predvolenpsmoodseku"/>
    <w:rsid w:val="0042171D"/>
  </w:style>
  <w:style w:type="paragraph" w:customStyle="1" w:styleId="Default">
    <w:name w:val="Default"/>
    <w:rsid w:val="00C165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arCharChar1">
    <w:name w:val="Car Char Char1"/>
    <w:basedOn w:val="Normlny"/>
    <w:uiPriority w:val="99"/>
    <w:rsid w:val="00B82366"/>
    <w:pPr>
      <w:spacing w:after="160" w:line="240" w:lineRule="exact"/>
    </w:pPr>
    <w:rPr>
      <w:rFonts w:ascii="Tahoma" w:hAnsi="Tahoma"/>
      <w:lang w:val="en-US" w:eastAsia="en-US"/>
    </w:rPr>
  </w:style>
  <w:style w:type="paragraph" w:styleId="Zkladntext2">
    <w:name w:val="Body Text 2"/>
    <w:basedOn w:val="Normlny"/>
    <w:rsid w:val="00A51C2F"/>
    <w:pPr>
      <w:spacing w:after="120" w:line="480" w:lineRule="auto"/>
    </w:pPr>
  </w:style>
  <w:style w:type="character" w:styleId="Hypertextovprepojenie">
    <w:name w:val="Hyperlink"/>
    <w:rsid w:val="003F3F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8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0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5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07D8B-9FAC-4806-9179-0047A10C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1</vt:lpstr>
    </vt:vector>
  </TitlesOfParts>
  <Company>pC0244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</dc:creator>
  <cp:lastModifiedBy>Používateľ systému Windows</cp:lastModifiedBy>
  <cp:revision>2</cp:revision>
  <cp:lastPrinted>2018-04-16T10:20:00Z</cp:lastPrinted>
  <dcterms:created xsi:type="dcterms:W3CDTF">2018-04-16T10:28:00Z</dcterms:created>
  <dcterms:modified xsi:type="dcterms:W3CDTF">2018-04-16T10:28:00Z</dcterms:modified>
</cp:coreProperties>
</file>