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89" w:rsidRDefault="008E0E89" w:rsidP="008E0E8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Príloha č. 3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b/>
          <w:sz w:val="24"/>
          <w:lang w:val="sk-SK"/>
        </w:rPr>
        <w:t>Čestné vyhlásenie</w:t>
      </w:r>
    </w:p>
    <w:p w:rsidR="008E0E89" w:rsidRDefault="008E0E89" w:rsidP="008E0E8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8E0E89" w:rsidRDefault="008E0E89" w:rsidP="008E0E8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8E0E89" w:rsidRPr="008E0E89" w:rsidRDefault="008E0E89" w:rsidP="008E0E89">
      <w:pPr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Predmet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zákazky</w:t>
      </w:r>
      <w:r>
        <w:rPr>
          <w:rFonts w:ascii="Times New Roman" w:hAnsi="Times New Roman"/>
          <w:sz w:val="24"/>
        </w:rPr>
        <w:t xml:space="preserve">:         </w:t>
      </w:r>
      <w:r>
        <w:rPr>
          <w:rFonts w:ascii="Times New Roman" w:hAnsi="Times New Roman"/>
          <w:sz w:val="24"/>
        </w:rPr>
        <w:t>,,</w:t>
      </w:r>
      <w:proofErr w:type="spellStart"/>
      <w:r>
        <w:rPr>
          <w:rFonts w:ascii="Times New Roman" w:hAnsi="Times New Roman"/>
          <w:b/>
          <w:sz w:val="24"/>
        </w:rPr>
        <w:t>Elektromobilita</w:t>
      </w:r>
      <w:proofErr w:type="spellEnd"/>
      <w:r>
        <w:rPr>
          <w:rFonts w:ascii="Times New Roman" w:hAnsi="Times New Roman"/>
          <w:b/>
          <w:sz w:val="24"/>
        </w:rPr>
        <w:t xml:space="preserve"> v </w:t>
      </w:r>
      <w:proofErr w:type="spellStart"/>
      <w:r>
        <w:rPr>
          <w:rFonts w:ascii="Times New Roman" w:hAnsi="Times New Roman"/>
          <w:b/>
          <w:sz w:val="24"/>
        </w:rPr>
        <w:t>radoch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Obecnej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polície</w:t>
      </w:r>
      <w:proofErr w:type="spellEnd"/>
      <w:r>
        <w:rPr>
          <w:rFonts w:ascii="Times New Roman" w:hAnsi="Times New Roman"/>
          <w:b/>
          <w:sz w:val="24"/>
        </w:rPr>
        <w:t xml:space="preserve"> Močenok”</w:t>
      </w:r>
      <w:bookmarkStart w:id="0" w:name="_GoBack"/>
      <w:bookmarkEnd w:id="0"/>
    </w:p>
    <w:p w:rsidR="008E0E89" w:rsidRDefault="008E0E89" w:rsidP="008E0E89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8E0E89" w:rsidRDefault="008E0E89" w:rsidP="008E0E89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Verejný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obstarávateľ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 xml:space="preserve">Obec Močenok                  </w:t>
      </w:r>
    </w:p>
    <w:p w:rsidR="008E0E89" w:rsidRDefault="008E0E89" w:rsidP="008E0E89">
      <w:pPr>
        <w:pStyle w:val="Default"/>
        <w:rPr>
          <w:b/>
        </w:rPr>
      </w:pPr>
    </w:p>
    <w:p w:rsidR="008E0E89" w:rsidRDefault="008E0E89" w:rsidP="008E0E8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8E0E89" w:rsidRDefault="008E0E89" w:rsidP="008E0E8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8E0E89" w:rsidRDefault="008E0E89" w:rsidP="008E0E89">
      <w:pPr>
        <w:jc w:val="both"/>
        <w:rPr>
          <w:rFonts w:ascii="Times New Roman" w:hAnsi="Times New Roman"/>
          <w:sz w:val="24"/>
        </w:rPr>
      </w:pPr>
    </w:p>
    <w:p w:rsidR="008E0E89" w:rsidRDefault="008E0E89" w:rsidP="008E0E89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8E0E89" w:rsidRDefault="008E0E89" w:rsidP="008E0E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Názov, obchodné meno uchádzača: ..................................</w:t>
      </w:r>
    </w:p>
    <w:p w:rsidR="008E0E89" w:rsidRDefault="008E0E89" w:rsidP="008E0E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Sídlo uchádzača: ............................................................... </w:t>
      </w:r>
    </w:p>
    <w:p w:rsidR="008E0E89" w:rsidRDefault="008E0E89" w:rsidP="008E0E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IČO uchádzača: .................................................................</w:t>
      </w:r>
    </w:p>
    <w:p w:rsidR="008E0E89" w:rsidRDefault="008E0E89" w:rsidP="008E0E89">
      <w:pPr>
        <w:rPr>
          <w:rFonts w:ascii="Times New Roman" w:hAnsi="Times New Roman"/>
          <w:sz w:val="24"/>
          <w:lang w:val="sk-SK"/>
        </w:rPr>
      </w:pPr>
    </w:p>
    <w:p w:rsidR="008E0E89" w:rsidRDefault="008E0E89" w:rsidP="008E0E8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8E0E89" w:rsidRDefault="008E0E89" w:rsidP="008E0E8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8E0E89" w:rsidRDefault="008E0E89" w:rsidP="008E0E8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8E0E89" w:rsidRDefault="008E0E89" w:rsidP="008E0E8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porozumel výzve na predkladanie ponúk a podmienkam verejnej súťaže a súhlasím s nimi.</w:t>
      </w:r>
    </w:p>
    <w:p w:rsidR="008E0E89" w:rsidRDefault="008E0E89" w:rsidP="008E0E8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doklady a údaje uvedené v ponuke sú pravdivé a úplné.</w:t>
      </w:r>
    </w:p>
    <w:p w:rsidR="008E0E89" w:rsidRDefault="008E0E89" w:rsidP="008E0E8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uložený zákaz účasti vo verejnom obstarávaní.</w:t>
      </w:r>
    </w:p>
    <w:p w:rsidR="008E0E89" w:rsidRDefault="008E0E89" w:rsidP="008E0E8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8E0E89" w:rsidRDefault="008E0E89" w:rsidP="008E0E8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8E0E89" w:rsidRDefault="008E0E89" w:rsidP="008E0E8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8E0E89" w:rsidRDefault="008E0E89" w:rsidP="008E0E8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8E0E89" w:rsidRDefault="008E0E89" w:rsidP="008E0E89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8E0E89" w:rsidRDefault="008E0E89" w:rsidP="008E0E89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E0E89" w:rsidRDefault="008E0E89" w:rsidP="008E0E89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E0E89" w:rsidRDefault="008E0E89" w:rsidP="008E0E8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........................................................ </w:t>
      </w:r>
    </w:p>
    <w:p w:rsidR="008E0E89" w:rsidRDefault="008E0E89" w:rsidP="008E0E89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meno, priezvisko a podpis </w:t>
      </w:r>
    </w:p>
    <w:p w:rsidR="008E0E89" w:rsidRDefault="008E0E89" w:rsidP="008E0E89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štatutárneho zástupcu uchádzača*</w:t>
      </w: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</w:rPr>
        <w:t>Pozn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Čestné vyhlásenia budú podpísané uchádzačom alebo plnou mocou poverenou osobou na jeho zastupovanie a budú predložené v origináli, resp. v úradne osvedčenej fotokópii. </w:t>
      </w:r>
    </w:p>
    <w:p w:rsidR="008E0E89" w:rsidRDefault="008E0E89" w:rsidP="008E0E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8E0E89" w:rsidRDefault="008E0E89" w:rsidP="008E0E89">
      <w:pPr>
        <w:rPr>
          <w:rFonts w:ascii="Times New Roman" w:hAnsi="Times New Roman"/>
          <w:sz w:val="22"/>
          <w:szCs w:val="22"/>
        </w:rPr>
      </w:pPr>
    </w:p>
    <w:p w:rsidR="008E0E89" w:rsidRDefault="008E0E89" w:rsidP="008E0E89"/>
    <w:p w:rsidR="009C1E18" w:rsidRDefault="008E0E89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AF"/>
    <w:rsid w:val="006129B4"/>
    <w:rsid w:val="008E0E89"/>
    <w:rsid w:val="00CB00A8"/>
    <w:rsid w:val="00D6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0E89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8E0E89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8E0E89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8E0E8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8E0E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0E89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8E0E89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8E0E89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8E0E8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8E0E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2</cp:revision>
  <dcterms:created xsi:type="dcterms:W3CDTF">2019-08-06T06:53:00Z</dcterms:created>
  <dcterms:modified xsi:type="dcterms:W3CDTF">2019-08-06T06:54:00Z</dcterms:modified>
</cp:coreProperties>
</file>