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DCD8" w14:textId="77777777" w:rsidR="002018E7" w:rsidRPr="00337EB8" w:rsidRDefault="002018E7" w:rsidP="002018E7">
      <w:pPr>
        <w:pStyle w:val="Style1"/>
        <w:widowControl/>
        <w:jc w:val="center"/>
        <w:rPr>
          <w:rStyle w:val="FontStyle13"/>
          <w:sz w:val="32"/>
        </w:rPr>
      </w:pPr>
      <w:r w:rsidRPr="00337EB8">
        <w:rPr>
          <w:rStyle w:val="FontStyle13"/>
          <w:sz w:val="32"/>
        </w:rPr>
        <w:t>ŠTATÚT SÚŤAŽE</w:t>
      </w:r>
    </w:p>
    <w:p w14:paraId="7851079B" w14:textId="77777777" w:rsidR="002018E7" w:rsidRPr="000729E8" w:rsidRDefault="002018E7" w:rsidP="002018E7">
      <w:pPr>
        <w:pStyle w:val="Style1"/>
        <w:widowControl/>
        <w:jc w:val="center"/>
        <w:rPr>
          <w:b/>
          <w:bCs/>
          <w:color w:val="0000FF"/>
          <w:sz w:val="34"/>
          <w:szCs w:val="34"/>
        </w:rPr>
      </w:pPr>
      <w:r>
        <w:rPr>
          <w:rStyle w:val="FontStyle13"/>
          <w:color w:val="0000FF"/>
        </w:rPr>
        <w:t>Močenský štanprlík</w:t>
      </w:r>
    </w:p>
    <w:p w14:paraId="579DCDE7" w14:textId="77777777" w:rsidR="002018E7" w:rsidRPr="002032F9" w:rsidRDefault="002018E7" w:rsidP="002018E7">
      <w:pPr>
        <w:jc w:val="both"/>
        <w:rPr>
          <w:color w:val="0000FF"/>
        </w:rPr>
      </w:pPr>
    </w:p>
    <w:p w14:paraId="5BF0F5DA" w14:textId="77777777" w:rsidR="002018E7" w:rsidRPr="00F45F2F" w:rsidRDefault="002018E7" w:rsidP="002018E7">
      <w:pPr>
        <w:pStyle w:val="Style4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F45F2F">
        <w:rPr>
          <w:rStyle w:val="FontStyle18"/>
          <w:rFonts w:ascii="Times New Roman" w:hAnsi="Times New Roman" w:cs="Times New Roman"/>
          <w:sz w:val="24"/>
          <w:szCs w:val="24"/>
        </w:rPr>
        <w:t>1. CIEĽ A VÝZNAM SÚŤAŽE</w:t>
      </w:r>
    </w:p>
    <w:p w14:paraId="46148B5B" w14:textId="77777777" w:rsidR="002018E7" w:rsidRPr="00F45F2F" w:rsidRDefault="002018E7" w:rsidP="002018E7">
      <w:pPr>
        <w:pStyle w:val="Style5"/>
        <w:widowControl/>
        <w:spacing w:line="240" w:lineRule="auto"/>
        <w:rPr>
          <w:rStyle w:val="FontStyle17"/>
          <w:rFonts w:ascii="Times New Roman" w:hAnsi="Times New Roman" w:cs="Times New Roman"/>
          <w:strike/>
          <w:sz w:val="24"/>
          <w:szCs w:val="24"/>
        </w:rPr>
      </w:pPr>
      <w:r w:rsidRPr="00F45F2F">
        <w:rPr>
          <w:rStyle w:val="FontStyle17"/>
          <w:rFonts w:ascii="Times New Roman" w:hAnsi="Times New Roman" w:cs="Times New Roman"/>
          <w:sz w:val="24"/>
          <w:szCs w:val="24"/>
        </w:rPr>
        <w:t xml:space="preserve">Cieľom je vytvoriť tradíciu výstavy- súťaže - ohodnotenia vystavovaných vzoriek. Neustálim zvyšovaním povedomia v danej oblasti.  </w:t>
      </w:r>
    </w:p>
    <w:p w14:paraId="1D32EFC3" w14:textId="77777777" w:rsidR="002018E7" w:rsidRPr="00F45F2F" w:rsidRDefault="002018E7" w:rsidP="002018E7">
      <w:pPr>
        <w:pStyle w:val="Style5"/>
        <w:widowControl/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F45F2F">
        <w:rPr>
          <w:rStyle w:val="FontStyle17"/>
          <w:rFonts w:ascii="Times New Roman" w:hAnsi="Times New Roman" w:cs="Times New Roman"/>
          <w:sz w:val="24"/>
          <w:szCs w:val="24"/>
        </w:rPr>
        <w:t>Prvoradým zmyslom výstavy je:</w:t>
      </w:r>
    </w:p>
    <w:p w14:paraId="4624CD2D" w14:textId="77777777" w:rsidR="002018E7" w:rsidRPr="00F45F2F" w:rsidRDefault="002018E7" w:rsidP="002018E7">
      <w:pPr>
        <w:pStyle w:val="Style9"/>
        <w:widowControl/>
        <w:numPr>
          <w:ilvl w:val="0"/>
          <w:numId w:val="1"/>
        </w:numPr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F45F2F">
        <w:rPr>
          <w:rStyle w:val="FontStyle17"/>
          <w:rFonts w:ascii="Times New Roman" w:hAnsi="Times New Roman" w:cs="Times New Roman"/>
          <w:sz w:val="24"/>
          <w:szCs w:val="24"/>
        </w:rPr>
        <w:t>prezentovať kultúru výroby a konzumácie destilátov</w:t>
      </w:r>
    </w:p>
    <w:p w14:paraId="0CE0202D" w14:textId="77777777" w:rsidR="002018E7" w:rsidRPr="00F45F2F" w:rsidRDefault="002018E7" w:rsidP="002018E7">
      <w:pPr>
        <w:pStyle w:val="Style9"/>
        <w:widowControl/>
        <w:numPr>
          <w:ilvl w:val="0"/>
          <w:numId w:val="1"/>
        </w:numPr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F45F2F">
        <w:rPr>
          <w:rStyle w:val="FontStyle17"/>
          <w:rFonts w:ascii="Times New Roman" w:hAnsi="Times New Roman" w:cs="Times New Roman"/>
          <w:sz w:val="24"/>
          <w:szCs w:val="24"/>
        </w:rPr>
        <w:t>vytváranie súťaživého prostredia medzi výrobcami destilátov</w:t>
      </w:r>
    </w:p>
    <w:p w14:paraId="0D3F163F" w14:textId="77777777" w:rsidR="002018E7" w:rsidRPr="00F45F2F" w:rsidRDefault="002018E7" w:rsidP="002018E7">
      <w:pPr>
        <w:pStyle w:val="Style9"/>
        <w:widowControl/>
        <w:numPr>
          <w:ilvl w:val="0"/>
          <w:numId w:val="1"/>
        </w:numPr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F45F2F">
        <w:rPr>
          <w:rStyle w:val="FontStyle17"/>
          <w:rFonts w:ascii="Times New Roman" w:hAnsi="Times New Roman" w:cs="Times New Roman"/>
          <w:sz w:val="24"/>
          <w:szCs w:val="24"/>
        </w:rPr>
        <w:t>zvyšovanie kvality destilátov prostredníctvom dosiahnutých výsledkov</w:t>
      </w:r>
    </w:p>
    <w:p w14:paraId="484535B2" w14:textId="77777777" w:rsidR="002018E7" w:rsidRPr="00F45F2F" w:rsidRDefault="002018E7" w:rsidP="002018E7">
      <w:pPr>
        <w:pStyle w:val="Style9"/>
        <w:widowControl/>
        <w:numPr>
          <w:ilvl w:val="0"/>
          <w:numId w:val="1"/>
        </w:numPr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F45F2F">
        <w:rPr>
          <w:rStyle w:val="FontStyle17"/>
          <w:rFonts w:ascii="Times New Roman" w:hAnsi="Times New Roman" w:cs="Times New Roman"/>
          <w:sz w:val="24"/>
          <w:szCs w:val="24"/>
        </w:rPr>
        <w:t>ohodnotenie dobrej práce a uznanie jej kvality prevádzkovateľov pestovateľských páleníc, pestovateľov ovocia a ovocných liehovarov</w:t>
      </w:r>
    </w:p>
    <w:p w14:paraId="2229BA18" w14:textId="77777777" w:rsidR="002018E7" w:rsidRPr="00F45F2F" w:rsidRDefault="002018E7" w:rsidP="002018E7">
      <w:pPr>
        <w:rPr>
          <w:b/>
        </w:rPr>
      </w:pPr>
    </w:p>
    <w:p w14:paraId="35D4E8AF" w14:textId="77777777" w:rsidR="002018E7" w:rsidRPr="00F45F2F" w:rsidRDefault="002018E7" w:rsidP="002018E7">
      <w:pPr>
        <w:rPr>
          <w:b/>
        </w:rPr>
      </w:pPr>
      <w:r w:rsidRPr="00F45F2F">
        <w:rPr>
          <w:b/>
        </w:rPr>
        <w:t>2. DÁTUM A MIESTO KONANIA SÚŤAŽE „Močenský štamprlík“</w:t>
      </w:r>
      <w:r w:rsidRPr="00F45F2F">
        <w:t xml:space="preserve">  </w:t>
      </w:r>
    </w:p>
    <w:p w14:paraId="43EF63BB" w14:textId="63052386" w:rsidR="002018E7" w:rsidRPr="00F45F2F" w:rsidRDefault="002018E7" w:rsidP="002018E7">
      <w:pPr>
        <w:jc w:val="both"/>
      </w:pPr>
      <w:r w:rsidRPr="00F45F2F">
        <w:t xml:space="preserve">Dňa </w:t>
      </w:r>
      <w:r w:rsidR="001A24B3">
        <w:t>15</w:t>
      </w:r>
      <w:r w:rsidRPr="00F45F2F">
        <w:t>.</w:t>
      </w:r>
      <w:r w:rsidR="001A24B3">
        <w:t>2</w:t>
      </w:r>
      <w:r w:rsidRPr="00F45F2F">
        <w:t>.20</w:t>
      </w:r>
      <w:r w:rsidR="001A24B3">
        <w:t>20</w:t>
      </w:r>
      <w:r w:rsidRPr="00F45F2F">
        <w:t xml:space="preserve"> o 9:00 sa bude konať odborná degustácia destilátov komisiou zostavenou z odborníkov a o 16:00 sa bude konať verejná degustácia destilátov, za prítomnosti širokej verejnosti pod záštitou Slovenského Rádu rytierov destilátov v priestoroch OU Močenok.</w:t>
      </w:r>
    </w:p>
    <w:p w14:paraId="51D1D4D3" w14:textId="77777777" w:rsidR="002018E7" w:rsidRPr="00F45F2F" w:rsidRDefault="002018E7" w:rsidP="002018E7">
      <w:pPr>
        <w:rPr>
          <w:b/>
        </w:rPr>
      </w:pPr>
    </w:p>
    <w:p w14:paraId="79DE7EF6" w14:textId="77777777" w:rsidR="002018E7" w:rsidRPr="00F45F2F" w:rsidRDefault="002018E7" w:rsidP="002018E7">
      <w:pPr>
        <w:rPr>
          <w:b/>
        </w:rPr>
      </w:pPr>
      <w:r w:rsidRPr="00F45F2F">
        <w:rPr>
          <w:b/>
        </w:rPr>
        <w:t>3. ORGANIZÁTORI  SÚŽAŽE</w:t>
      </w:r>
    </w:p>
    <w:p w14:paraId="67B99B2D" w14:textId="77777777" w:rsidR="002018E7" w:rsidRPr="00F45F2F" w:rsidRDefault="002018E7" w:rsidP="002018E7">
      <w:r w:rsidRPr="00F45F2F">
        <w:t>Obec Močenok</w:t>
      </w:r>
    </w:p>
    <w:p w14:paraId="5682F845" w14:textId="77777777" w:rsidR="002018E7" w:rsidRPr="00F45F2F" w:rsidRDefault="002018E7" w:rsidP="002018E7">
      <w:r w:rsidRPr="00F45F2F">
        <w:t>sv. Gorazda 629/82, 951 31 Močenok</w:t>
      </w:r>
    </w:p>
    <w:p w14:paraId="797B509F" w14:textId="77777777" w:rsidR="002018E7" w:rsidRPr="00F45F2F" w:rsidRDefault="002018E7" w:rsidP="002018E7">
      <w:r w:rsidRPr="00F45F2F">
        <w:t>IČO: 00 308 439,</w:t>
      </w:r>
    </w:p>
    <w:p w14:paraId="0AD0D0A3" w14:textId="77777777" w:rsidR="002018E7" w:rsidRPr="00F45F2F" w:rsidRDefault="002018E7" w:rsidP="002018E7">
      <w:r w:rsidRPr="00F45F2F">
        <w:t>a</w:t>
      </w:r>
    </w:p>
    <w:p w14:paraId="07E0ADD9" w14:textId="77777777" w:rsidR="002018E7" w:rsidRPr="00E67FCB" w:rsidRDefault="002018E7" w:rsidP="002018E7">
      <w:r w:rsidRPr="00E67FCB">
        <w:t>ZO SZZ Močenok</w:t>
      </w:r>
    </w:p>
    <w:p w14:paraId="517A0CE3" w14:textId="77777777" w:rsidR="002018E7" w:rsidRPr="00E67FCB" w:rsidRDefault="002018E7" w:rsidP="002018E7">
      <w:r w:rsidRPr="00E67FCB">
        <w:t>Ul. Topoľová 1, 951 31 Močenok</w:t>
      </w:r>
    </w:p>
    <w:p w14:paraId="524D3D00" w14:textId="77777777" w:rsidR="002018E7" w:rsidRPr="00E67FCB" w:rsidRDefault="002018E7" w:rsidP="002018E7">
      <w:r w:rsidRPr="00E67FCB">
        <w:t xml:space="preserve">Korešpondenčná adresa ul. Chalupy č. 130  </w:t>
      </w:r>
    </w:p>
    <w:p w14:paraId="782A0F59" w14:textId="77777777" w:rsidR="002018E7" w:rsidRPr="00E67FCB" w:rsidRDefault="002018E7" w:rsidP="002018E7">
      <w:r w:rsidRPr="00E67FCB">
        <w:t>a</w:t>
      </w:r>
    </w:p>
    <w:p w14:paraId="009BCE2F" w14:textId="77777777" w:rsidR="002018E7" w:rsidRPr="00E67FCB" w:rsidRDefault="002018E7" w:rsidP="002018E7">
      <w:r w:rsidRPr="00E67FCB">
        <w:t>Pálenica Močenok, H+N Invest s.r.o.</w:t>
      </w:r>
    </w:p>
    <w:p w14:paraId="7441967F" w14:textId="77777777" w:rsidR="002018E7" w:rsidRPr="00F45F2F" w:rsidRDefault="002018E7" w:rsidP="002018E7">
      <w:r w:rsidRPr="00E67FCB">
        <w:t>Škultétyho 532/14, Nitra 949 12</w:t>
      </w:r>
    </w:p>
    <w:p w14:paraId="13377389" w14:textId="77777777" w:rsidR="002018E7" w:rsidRPr="00F45F2F" w:rsidRDefault="002018E7" w:rsidP="002018E7">
      <w:r w:rsidRPr="00F45F2F">
        <w:t>IČO: 46 046 593</w:t>
      </w:r>
    </w:p>
    <w:p w14:paraId="51581547" w14:textId="77777777" w:rsidR="002018E7" w:rsidRPr="00F45F2F" w:rsidRDefault="002018E7" w:rsidP="002018E7">
      <w:r w:rsidRPr="00F45F2F">
        <w:t>a</w:t>
      </w:r>
    </w:p>
    <w:p w14:paraId="3B351BB6" w14:textId="77777777" w:rsidR="002018E7" w:rsidRPr="00F45F2F" w:rsidRDefault="002018E7" w:rsidP="002018E7">
      <w:r w:rsidRPr="00F45F2F">
        <w:t>SLOVENSKÝ RÁD RYTIEROV DESTILÁTOV, Akademická 4,  949 01 Nitra</w:t>
      </w:r>
    </w:p>
    <w:p w14:paraId="7F74E390" w14:textId="77777777" w:rsidR="002018E7" w:rsidRPr="00F45F2F" w:rsidRDefault="002018E7" w:rsidP="002018E7">
      <w:r w:rsidRPr="00F45F2F">
        <w:t>IČO: 42 207 274, Reg. číslo MV SR: VVS/1-900/90-38029</w:t>
      </w:r>
    </w:p>
    <w:p w14:paraId="424B1255" w14:textId="77777777" w:rsidR="002018E7" w:rsidRPr="00F45F2F" w:rsidRDefault="002018E7" w:rsidP="002018E7">
      <w:pPr>
        <w:rPr>
          <w:b/>
        </w:rPr>
      </w:pPr>
    </w:p>
    <w:p w14:paraId="550B2D01" w14:textId="77777777" w:rsidR="002018E7" w:rsidRPr="00F45F2F" w:rsidRDefault="002018E7" w:rsidP="002018E7">
      <w:pPr>
        <w:rPr>
          <w:b/>
        </w:rPr>
      </w:pPr>
      <w:r w:rsidRPr="00F45F2F">
        <w:rPr>
          <w:b/>
        </w:rPr>
        <w:t>4. PODMIENKY ÚČASTI</w:t>
      </w:r>
    </w:p>
    <w:p w14:paraId="28CA6F4F" w14:textId="77777777" w:rsidR="002018E7" w:rsidRPr="00F45F2F" w:rsidRDefault="002018E7" w:rsidP="002018E7">
      <w:r w:rsidRPr="00F45F2F">
        <w:t>Súťaž je otvorená všetkým výrobcom destilátov, ktorí rešpektujú zmysel štatútu tejto súťaže.</w:t>
      </w:r>
    </w:p>
    <w:p w14:paraId="791CEB68" w14:textId="77777777" w:rsidR="002018E7" w:rsidRPr="00F45F2F" w:rsidRDefault="002018E7" w:rsidP="002018E7">
      <w:pPr>
        <w:rPr>
          <w:b/>
        </w:rPr>
      </w:pPr>
    </w:p>
    <w:p w14:paraId="65800072" w14:textId="77777777" w:rsidR="002018E7" w:rsidRPr="00F45F2F" w:rsidRDefault="002018E7" w:rsidP="002018E7">
      <w:pPr>
        <w:rPr>
          <w:b/>
        </w:rPr>
      </w:pPr>
      <w:r w:rsidRPr="00F45F2F">
        <w:rPr>
          <w:b/>
        </w:rPr>
        <w:t>5. SÚŤAŽNÉ VZORKY</w:t>
      </w:r>
    </w:p>
    <w:p w14:paraId="7A9E056E" w14:textId="77777777" w:rsidR="002018E7" w:rsidRPr="00F45F2F" w:rsidRDefault="002018E7" w:rsidP="002018E7">
      <w:r w:rsidRPr="00F45F2F">
        <w:t>Vzorka súťažného destilátu je minimálne 1 fľaša destilátu nie menšieho ako 0,35 litra. Organizátor si vyhradzuje právo odmietnuť vzorky, ktoré nespĺňajú podmienky tohto štatútu. Vzorky sa stávajú majetkom organizátora.</w:t>
      </w:r>
    </w:p>
    <w:p w14:paraId="1B433C02" w14:textId="77777777" w:rsidR="002018E7" w:rsidRPr="00F45F2F" w:rsidRDefault="002018E7" w:rsidP="002018E7">
      <w:r w:rsidRPr="00F45F2F">
        <w:t>Na prihláške a na prihlásenej vzorke destilátu je nutné uviesť tieto základné údaje:</w:t>
      </w:r>
    </w:p>
    <w:p w14:paraId="7D61D3B1" w14:textId="77777777" w:rsidR="002018E7" w:rsidRPr="00F45F2F" w:rsidRDefault="002018E7" w:rsidP="002018E7">
      <w:pPr>
        <w:numPr>
          <w:ilvl w:val="0"/>
          <w:numId w:val="2"/>
        </w:numPr>
        <w:ind w:left="426" w:hanging="426"/>
      </w:pPr>
      <w:r w:rsidRPr="00F45F2F">
        <w:t>názov destilátu</w:t>
      </w:r>
      <w:r>
        <w:t>,</w:t>
      </w:r>
    </w:p>
    <w:p w14:paraId="2D032BA2" w14:textId="77777777" w:rsidR="002018E7" w:rsidRPr="00F45F2F" w:rsidRDefault="002018E7" w:rsidP="002018E7">
      <w:pPr>
        <w:numPr>
          <w:ilvl w:val="0"/>
          <w:numId w:val="2"/>
        </w:numPr>
        <w:ind w:left="426" w:hanging="426"/>
      </w:pPr>
      <w:r w:rsidRPr="00F45F2F">
        <w:t>výrobca /majiteľ</w:t>
      </w:r>
      <w:r>
        <w:t>,</w:t>
      </w:r>
    </w:p>
    <w:p w14:paraId="6DADA2EA" w14:textId="77777777" w:rsidR="002018E7" w:rsidRPr="00F45F2F" w:rsidRDefault="002018E7" w:rsidP="002018E7">
      <w:pPr>
        <w:numPr>
          <w:ilvl w:val="0"/>
          <w:numId w:val="2"/>
        </w:numPr>
        <w:ind w:left="426" w:hanging="426"/>
      </w:pPr>
      <w:r w:rsidRPr="00F45F2F">
        <w:t>rok výroby</w:t>
      </w:r>
      <w:r>
        <w:t>,</w:t>
      </w:r>
    </w:p>
    <w:p w14:paraId="394FECA2" w14:textId="77777777" w:rsidR="002018E7" w:rsidRPr="00F45F2F" w:rsidRDefault="002018E7" w:rsidP="002018E7">
      <w:pPr>
        <w:numPr>
          <w:ilvl w:val="0"/>
          <w:numId w:val="2"/>
        </w:numPr>
        <w:ind w:left="426" w:hanging="426"/>
      </w:pPr>
      <w:r w:rsidRPr="00F45F2F">
        <w:t>koncentrácia alkoholu (obj. %)</w:t>
      </w:r>
      <w:r>
        <w:t>.</w:t>
      </w:r>
    </w:p>
    <w:p w14:paraId="4A35E5FB" w14:textId="77777777" w:rsidR="002018E7" w:rsidRPr="00F45F2F" w:rsidRDefault="002018E7" w:rsidP="002018E7">
      <w:pPr>
        <w:rPr>
          <w:b/>
        </w:rPr>
      </w:pPr>
    </w:p>
    <w:p w14:paraId="10C4B3F0" w14:textId="77777777" w:rsidR="002018E7" w:rsidRPr="00F45F2F" w:rsidRDefault="002018E7" w:rsidP="002018E7">
      <w:pPr>
        <w:rPr>
          <w:b/>
        </w:rPr>
      </w:pPr>
      <w:r w:rsidRPr="00F45F2F">
        <w:rPr>
          <w:b/>
        </w:rPr>
        <w:t>6. KATEGÓRIE SÚŤAŽNÝCH VZORIEK</w:t>
      </w:r>
    </w:p>
    <w:p w14:paraId="6537CB49" w14:textId="77777777" w:rsidR="002018E7" w:rsidRPr="00F45F2F" w:rsidRDefault="002018E7" w:rsidP="002018E7">
      <w:r w:rsidRPr="00F45F2F">
        <w:t xml:space="preserve">Kategória A - jablko </w:t>
      </w:r>
    </w:p>
    <w:p w14:paraId="287EAC34" w14:textId="77777777" w:rsidR="002018E7" w:rsidRPr="00F45F2F" w:rsidRDefault="002018E7" w:rsidP="002018E7">
      <w:r w:rsidRPr="00F45F2F">
        <w:t xml:space="preserve">Kategória B - hruška </w:t>
      </w:r>
    </w:p>
    <w:p w14:paraId="1EA103F6" w14:textId="77777777" w:rsidR="002018E7" w:rsidRPr="00F45F2F" w:rsidRDefault="002018E7" w:rsidP="002018E7">
      <w:r w:rsidRPr="00F45F2F">
        <w:t xml:space="preserve">Kategória C - marhuľa a broskyňa </w:t>
      </w:r>
    </w:p>
    <w:p w14:paraId="2221A945" w14:textId="77777777" w:rsidR="002018E7" w:rsidRPr="00F45F2F" w:rsidRDefault="002018E7" w:rsidP="002018E7">
      <w:r w:rsidRPr="00F45F2F">
        <w:t xml:space="preserve">Kategória D - slivka </w:t>
      </w:r>
    </w:p>
    <w:p w14:paraId="006778B0" w14:textId="77777777" w:rsidR="002018E7" w:rsidRPr="00F45F2F" w:rsidRDefault="002018E7" w:rsidP="002018E7">
      <w:r w:rsidRPr="00F45F2F">
        <w:t xml:space="preserve">Kategória E - čerešňa a višňa </w:t>
      </w:r>
    </w:p>
    <w:p w14:paraId="1C8DA965" w14:textId="77777777" w:rsidR="002018E7" w:rsidRPr="00F45F2F" w:rsidRDefault="002018E7" w:rsidP="002018E7">
      <w:r w:rsidRPr="00F45F2F">
        <w:t xml:space="preserve">Kategória F – hroznové, vínne destiláty </w:t>
      </w:r>
    </w:p>
    <w:p w14:paraId="01A836AD" w14:textId="77777777" w:rsidR="002018E7" w:rsidRPr="00F45F2F" w:rsidRDefault="002018E7" w:rsidP="002018E7">
      <w:r w:rsidRPr="00F45F2F">
        <w:lastRenderedPageBreak/>
        <w:t xml:space="preserve">Kategória G - iné ovocie </w:t>
      </w:r>
    </w:p>
    <w:p w14:paraId="2D464871" w14:textId="77777777" w:rsidR="002018E7" w:rsidRPr="00F45F2F" w:rsidRDefault="002018E7" w:rsidP="002018E7">
      <w:r w:rsidRPr="00F45F2F">
        <w:t>Kategória H - obilné destiláty</w:t>
      </w:r>
    </w:p>
    <w:p w14:paraId="7C55D65D" w14:textId="77777777" w:rsidR="002018E7" w:rsidRPr="00F45F2F" w:rsidRDefault="002018E7" w:rsidP="002018E7"/>
    <w:p w14:paraId="040DA5C9" w14:textId="77777777" w:rsidR="002018E7" w:rsidRPr="00F45F2F" w:rsidRDefault="002018E7" w:rsidP="002018E7">
      <w:pPr>
        <w:rPr>
          <w:b/>
        </w:rPr>
      </w:pPr>
      <w:r w:rsidRPr="00F45F2F">
        <w:rPr>
          <w:b/>
        </w:rPr>
        <w:t>7. UZÁVIERKA DORUČENIA PRIHLÁŠOK A VZORIEK</w:t>
      </w:r>
    </w:p>
    <w:p w14:paraId="1A9DD2C9" w14:textId="3C5A77CB" w:rsidR="002018E7" w:rsidRPr="00F45F2F" w:rsidRDefault="002018E7" w:rsidP="002018E7">
      <w:pPr>
        <w:jc w:val="both"/>
      </w:pPr>
      <w:r w:rsidRPr="00F45F2F">
        <w:t>Každý prihlasovateľ musí vrátiť vyplnenú prihlášku do lehoty uzávierky do 18:00 hod. Vzorky musia byť doručené na náklady prihlasovateľa na zberné miesta a to v priestoroch Pálenice Močenok na Nitrianskej ulici 1316, Močenok 951 31</w:t>
      </w:r>
      <w:r w:rsidR="00F067A5">
        <w:t xml:space="preserve"> od 27.1.2020</w:t>
      </w:r>
      <w:r w:rsidRPr="00F45F2F">
        <w:t xml:space="preserve"> do </w:t>
      </w:r>
      <w:r w:rsidR="00F067A5">
        <w:t>31</w:t>
      </w:r>
      <w:r w:rsidRPr="00F45F2F">
        <w:t>.</w:t>
      </w:r>
      <w:r w:rsidR="00F067A5">
        <w:t>1</w:t>
      </w:r>
      <w:r w:rsidRPr="00F45F2F">
        <w:t>. 20</w:t>
      </w:r>
      <w:r w:rsidR="00F067A5">
        <w:t>20</w:t>
      </w:r>
      <w:r w:rsidRPr="00F45F2F">
        <w:t xml:space="preserve"> v pracovných dňoch od 8:00 do 1</w:t>
      </w:r>
      <w:r w:rsidR="00F067A5">
        <w:t>5</w:t>
      </w:r>
      <w:r w:rsidRPr="00F45F2F">
        <w:t xml:space="preserve">:00, resp. </w:t>
      </w:r>
      <w:r w:rsidR="004729EE">
        <w:t>v Kultúrnom stredisku</w:t>
      </w:r>
      <w:bookmarkStart w:id="0" w:name="_GoBack"/>
      <w:bookmarkEnd w:id="0"/>
      <w:r w:rsidRPr="00F45F2F">
        <w:t xml:space="preserve"> v Močenku dňa </w:t>
      </w:r>
      <w:r w:rsidR="005C062A">
        <w:t>31</w:t>
      </w:r>
      <w:r w:rsidRPr="00F45F2F">
        <w:t>.</w:t>
      </w:r>
      <w:r w:rsidR="005C062A">
        <w:t>1</w:t>
      </w:r>
      <w:r w:rsidRPr="00F45F2F">
        <w:t>.20</w:t>
      </w:r>
      <w:r w:rsidR="005C062A">
        <w:t>20 a 1.2.2020</w:t>
      </w:r>
      <w:r w:rsidRPr="00F45F2F">
        <w:t xml:space="preserve"> v čase od 1</w:t>
      </w:r>
      <w:r w:rsidR="005C062A">
        <w:t>6</w:t>
      </w:r>
      <w:r w:rsidRPr="00F45F2F">
        <w:t>:00 do 20:00.</w:t>
      </w:r>
    </w:p>
    <w:p w14:paraId="33AC166D" w14:textId="77777777" w:rsidR="002018E7" w:rsidRPr="00F45F2F" w:rsidRDefault="002018E7" w:rsidP="002018E7"/>
    <w:p w14:paraId="6BE53048" w14:textId="77777777" w:rsidR="002018E7" w:rsidRPr="00F45F2F" w:rsidRDefault="002018E7" w:rsidP="002018E7">
      <w:pPr>
        <w:rPr>
          <w:b/>
        </w:rPr>
      </w:pPr>
      <w:r w:rsidRPr="00F45F2F">
        <w:rPr>
          <w:b/>
        </w:rPr>
        <w:t>8. PRIHLASOVACÍ POPLATOK</w:t>
      </w:r>
    </w:p>
    <w:p w14:paraId="527A2E72" w14:textId="77777777" w:rsidR="002018E7" w:rsidRPr="00F45F2F" w:rsidRDefault="002018E7" w:rsidP="002018E7">
      <w:pPr>
        <w:jc w:val="both"/>
      </w:pPr>
      <w:r w:rsidRPr="00F45F2F">
        <w:t>Pre pestovateľské pálenice a súkromné osoby je účasť v súťaži za poplatok 2€/vzorka.</w:t>
      </w:r>
    </w:p>
    <w:p w14:paraId="3454A1A8" w14:textId="77777777" w:rsidR="002018E7" w:rsidRPr="00F45F2F" w:rsidRDefault="002018E7" w:rsidP="002018E7">
      <w:pPr>
        <w:jc w:val="both"/>
        <w:rPr>
          <w:sz w:val="10"/>
          <w:szCs w:val="10"/>
        </w:rPr>
      </w:pPr>
    </w:p>
    <w:p w14:paraId="2DCA867F" w14:textId="77777777" w:rsidR="002018E7" w:rsidRPr="00F45F2F" w:rsidRDefault="002018E7" w:rsidP="002018E7"/>
    <w:p w14:paraId="4D966F28" w14:textId="77777777" w:rsidR="002018E7" w:rsidRPr="00F45F2F" w:rsidRDefault="002018E7" w:rsidP="002018E7">
      <w:pPr>
        <w:rPr>
          <w:b/>
        </w:rPr>
      </w:pPr>
      <w:r w:rsidRPr="00F45F2F">
        <w:rPr>
          <w:b/>
        </w:rPr>
        <w:t>9. ZLOŽENIE HODNOTIACEJ KOMISIE</w:t>
      </w:r>
    </w:p>
    <w:p w14:paraId="1F333424" w14:textId="77777777" w:rsidR="002018E7" w:rsidRPr="00F45F2F" w:rsidRDefault="002018E7" w:rsidP="002018E7">
      <w:pPr>
        <w:jc w:val="both"/>
      </w:pPr>
      <w:r w:rsidRPr="00F45F2F">
        <w:t>Súťažné destiláty bude hodnotiť komisia, ktorá bude zložená z uznávaných odborníkov, ktorú bude menovať Slovenský Rád rytierov destilátov:</w:t>
      </w:r>
    </w:p>
    <w:p w14:paraId="0A63FE0E" w14:textId="77777777" w:rsidR="002018E7" w:rsidRPr="00F45F2F" w:rsidRDefault="002018E7" w:rsidP="002018E7">
      <w:pPr>
        <w:numPr>
          <w:ilvl w:val="0"/>
          <w:numId w:val="3"/>
        </w:numPr>
        <w:ind w:left="426" w:hanging="426"/>
        <w:jc w:val="both"/>
      </w:pPr>
      <w:r w:rsidRPr="00F45F2F">
        <w:t xml:space="preserve">predseda hodnotiacej komisie, z dôvodu zachovania kreditu danej výstavy, je riadne delegovaný Senátom SRRD; kópiu delegačného listu obdrží aj organizátor, </w:t>
      </w:r>
    </w:p>
    <w:p w14:paraId="391622AC" w14:textId="77777777" w:rsidR="002018E7" w:rsidRPr="00F45F2F" w:rsidRDefault="002018E7" w:rsidP="002018E7">
      <w:pPr>
        <w:numPr>
          <w:ilvl w:val="0"/>
          <w:numId w:val="3"/>
        </w:numPr>
        <w:ind w:left="426" w:hanging="426"/>
        <w:jc w:val="both"/>
      </w:pPr>
      <w:r w:rsidRPr="00F45F2F">
        <w:t>predseda hodnotiacej komisie zodpovedá za priebeh degustačnej súťaže aj za výber degustátorov</w:t>
      </w:r>
      <w:r>
        <w:t>,</w:t>
      </w:r>
    </w:p>
    <w:p w14:paraId="213CF42E" w14:textId="77777777" w:rsidR="002018E7" w:rsidRPr="00F45F2F" w:rsidRDefault="002018E7" w:rsidP="002018E7">
      <w:pPr>
        <w:numPr>
          <w:ilvl w:val="0"/>
          <w:numId w:val="3"/>
        </w:numPr>
        <w:ind w:left="426" w:hanging="426"/>
        <w:jc w:val="both"/>
      </w:pPr>
      <w:r w:rsidRPr="00F45F2F">
        <w:t>každý z hodnotiteľov hodnotí samostatne</w:t>
      </w:r>
      <w:r>
        <w:t>,</w:t>
      </w:r>
    </w:p>
    <w:p w14:paraId="3A705E6E" w14:textId="77777777" w:rsidR="002018E7" w:rsidRPr="00F45F2F" w:rsidRDefault="002018E7" w:rsidP="002018E7">
      <w:pPr>
        <w:numPr>
          <w:ilvl w:val="0"/>
          <w:numId w:val="3"/>
        </w:numPr>
        <w:ind w:left="426" w:hanging="426"/>
        <w:jc w:val="both"/>
      </w:pPr>
      <w:r w:rsidRPr="00F45F2F">
        <w:t>do hodnotiacej komisie má právo delegovať svojho zástupcu každý destilátový liehovar, ktorý poskytne vzorky do súťaže; meno delegovaného zástupcu riadne oznámi predsedovi hodnotiacej komisie</w:t>
      </w:r>
      <w:r>
        <w:t>.</w:t>
      </w:r>
    </w:p>
    <w:p w14:paraId="03E37403" w14:textId="77777777" w:rsidR="002018E7" w:rsidRPr="00F45F2F" w:rsidRDefault="002018E7" w:rsidP="002018E7"/>
    <w:p w14:paraId="47E64698" w14:textId="77777777" w:rsidR="002018E7" w:rsidRPr="00F45F2F" w:rsidRDefault="002018E7" w:rsidP="002018E7">
      <w:pPr>
        <w:rPr>
          <w:b/>
        </w:rPr>
      </w:pPr>
      <w:r w:rsidRPr="00F45F2F">
        <w:rPr>
          <w:b/>
        </w:rPr>
        <w:t>10. HODNOTENIE</w:t>
      </w:r>
    </w:p>
    <w:p w14:paraId="682F1533" w14:textId="77777777" w:rsidR="002018E7" w:rsidRPr="00F45F2F" w:rsidRDefault="002018E7" w:rsidP="002018E7">
      <w:pPr>
        <w:jc w:val="both"/>
      </w:pPr>
      <w:r w:rsidRPr="00F45F2F">
        <w:t>Destiláty sa budú hodnotiť 50 bodovým systémom hodnotenia. Všetky vzorky budú hodnotené anonymne, v osobitnej miestnosti pod dohľadom predsedu hodnotiteľskej  komisie, v skupinách podľa jednotlivých kategórií.</w:t>
      </w:r>
    </w:p>
    <w:p w14:paraId="714D3983" w14:textId="77777777" w:rsidR="002018E7" w:rsidRPr="00F45F2F" w:rsidRDefault="002018E7" w:rsidP="002018E7"/>
    <w:p w14:paraId="3AA45DB0" w14:textId="77777777" w:rsidR="002018E7" w:rsidRPr="00F45F2F" w:rsidRDefault="002018E7" w:rsidP="002018E7">
      <w:pPr>
        <w:rPr>
          <w:b/>
        </w:rPr>
      </w:pPr>
      <w:r w:rsidRPr="00F45F2F">
        <w:rPr>
          <w:b/>
        </w:rPr>
        <w:t>11. DIPLOMY A CENY</w:t>
      </w:r>
    </w:p>
    <w:p w14:paraId="4EAAEF98" w14:textId="77777777" w:rsidR="002018E7" w:rsidRPr="00F45F2F" w:rsidRDefault="002018E7" w:rsidP="002018E7">
      <w:pPr>
        <w:jc w:val="both"/>
        <w:rPr>
          <w:strike/>
        </w:rPr>
      </w:pPr>
      <w:r w:rsidRPr="00F45F2F">
        <w:t>Víťazným vzorkám sa budú udeľovať Zlaté, Strieborné a Bronzové diplomy</w:t>
      </w:r>
      <w:r>
        <w:rPr>
          <w:strike/>
        </w:rPr>
        <w:t>.</w:t>
      </w:r>
    </w:p>
    <w:p w14:paraId="0EB67F13" w14:textId="77777777" w:rsidR="008C273E" w:rsidRDefault="008C273E"/>
    <w:sectPr w:rsidR="008C273E" w:rsidSect="00E374A0">
      <w:footerReference w:type="even" r:id="rId10"/>
      <w:footerReference w:type="default" r:id="rId11"/>
      <w:pgSz w:w="11906" w:h="16838"/>
      <w:pgMar w:top="993" w:right="1418" w:bottom="568" w:left="1418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1329B" w14:textId="77777777" w:rsidR="007765BA" w:rsidRDefault="007765BA">
      <w:r>
        <w:separator/>
      </w:r>
    </w:p>
  </w:endnote>
  <w:endnote w:type="continuationSeparator" w:id="0">
    <w:p w14:paraId="3B5AD6AB" w14:textId="77777777" w:rsidR="007765BA" w:rsidRDefault="0077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191D" w14:textId="77777777" w:rsidR="00F43233" w:rsidRDefault="00E67FCB" w:rsidP="00253A6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475491A" w14:textId="77777777" w:rsidR="00F43233" w:rsidRDefault="007765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FABB" w14:textId="77777777" w:rsidR="00987978" w:rsidRPr="00987978" w:rsidRDefault="00E67FCB">
    <w:pPr>
      <w:pStyle w:val="Pta"/>
      <w:jc w:val="right"/>
      <w:rPr>
        <w:sz w:val="20"/>
      </w:rPr>
    </w:pPr>
    <w:r w:rsidRPr="00987978">
      <w:rPr>
        <w:sz w:val="20"/>
      </w:rPr>
      <w:t xml:space="preserve">Strana </w:t>
    </w:r>
    <w:r w:rsidRPr="00987978">
      <w:rPr>
        <w:b/>
        <w:bCs/>
        <w:sz w:val="20"/>
      </w:rPr>
      <w:fldChar w:fldCharType="begin"/>
    </w:r>
    <w:r w:rsidRPr="00987978">
      <w:rPr>
        <w:b/>
        <w:bCs/>
        <w:sz w:val="20"/>
      </w:rPr>
      <w:instrText>PAGE</w:instrText>
    </w:r>
    <w:r w:rsidRPr="00987978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987978">
      <w:rPr>
        <w:b/>
        <w:bCs/>
        <w:sz w:val="20"/>
      </w:rPr>
      <w:fldChar w:fldCharType="end"/>
    </w:r>
    <w:r w:rsidRPr="00987978">
      <w:rPr>
        <w:sz w:val="20"/>
      </w:rPr>
      <w:t xml:space="preserve"> z </w:t>
    </w:r>
    <w:r w:rsidRPr="00987978">
      <w:rPr>
        <w:b/>
        <w:bCs/>
        <w:sz w:val="20"/>
      </w:rPr>
      <w:fldChar w:fldCharType="begin"/>
    </w:r>
    <w:r w:rsidRPr="00987978">
      <w:rPr>
        <w:b/>
        <w:bCs/>
        <w:sz w:val="20"/>
      </w:rPr>
      <w:instrText>NUMPAGES</w:instrText>
    </w:r>
    <w:r w:rsidRPr="00987978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987978">
      <w:rPr>
        <w:b/>
        <w:bCs/>
        <w:sz w:val="20"/>
      </w:rPr>
      <w:fldChar w:fldCharType="end"/>
    </w:r>
  </w:p>
  <w:p w14:paraId="2C35D524" w14:textId="77777777" w:rsidR="00987978" w:rsidRPr="00987978" w:rsidRDefault="007765BA">
    <w:pPr>
      <w:pStyle w:val="Pt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2839B" w14:textId="77777777" w:rsidR="007765BA" w:rsidRDefault="007765BA">
      <w:r>
        <w:separator/>
      </w:r>
    </w:p>
  </w:footnote>
  <w:footnote w:type="continuationSeparator" w:id="0">
    <w:p w14:paraId="57FD02DD" w14:textId="77777777" w:rsidR="007765BA" w:rsidRDefault="0077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C93"/>
    <w:multiLevelType w:val="hybridMultilevel"/>
    <w:tmpl w:val="CE5E698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B44A8"/>
    <w:multiLevelType w:val="hybridMultilevel"/>
    <w:tmpl w:val="3462022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A753B"/>
    <w:multiLevelType w:val="hybridMultilevel"/>
    <w:tmpl w:val="3FAC29B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7"/>
    <w:rsid w:val="001A24B3"/>
    <w:rsid w:val="002018E7"/>
    <w:rsid w:val="004729EE"/>
    <w:rsid w:val="005C062A"/>
    <w:rsid w:val="007765BA"/>
    <w:rsid w:val="008C273E"/>
    <w:rsid w:val="00E67FCB"/>
    <w:rsid w:val="00F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81B8"/>
  <w15:chartTrackingRefBased/>
  <w15:docId w15:val="{52D6CA84-ECF0-4945-94E2-E10A5937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18E7"/>
    <w:pPr>
      <w:spacing w:after="0" w:line="240" w:lineRule="auto"/>
    </w:pPr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rsid w:val="002018E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2018E7"/>
    <w:rPr>
      <w:rFonts w:ascii="Times New Roman" w:hAnsi="Times New Roman" w:cs="Times New Roman"/>
      <w:b/>
      <w:bCs/>
      <w:sz w:val="34"/>
      <w:szCs w:val="34"/>
    </w:rPr>
  </w:style>
  <w:style w:type="paragraph" w:customStyle="1" w:styleId="Style4">
    <w:name w:val="Style4"/>
    <w:basedOn w:val="Normlny"/>
    <w:rsid w:val="002018E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lny"/>
    <w:rsid w:val="002018E7"/>
    <w:pPr>
      <w:widowControl w:val="0"/>
      <w:autoSpaceDE w:val="0"/>
      <w:autoSpaceDN w:val="0"/>
      <w:adjustRightInd w:val="0"/>
      <w:spacing w:line="190" w:lineRule="exact"/>
      <w:jc w:val="both"/>
    </w:pPr>
  </w:style>
  <w:style w:type="paragraph" w:customStyle="1" w:styleId="Style9">
    <w:name w:val="Style9"/>
    <w:basedOn w:val="Normlny"/>
    <w:rsid w:val="002018E7"/>
    <w:pPr>
      <w:widowControl w:val="0"/>
      <w:autoSpaceDE w:val="0"/>
      <w:autoSpaceDN w:val="0"/>
      <w:adjustRightInd w:val="0"/>
      <w:spacing w:line="187" w:lineRule="exact"/>
      <w:ind w:hanging="125"/>
    </w:pPr>
  </w:style>
  <w:style w:type="character" w:customStyle="1" w:styleId="FontStyle17">
    <w:name w:val="Font Style17"/>
    <w:rsid w:val="002018E7"/>
    <w:rPr>
      <w:rFonts w:ascii="Trebuchet MS" w:hAnsi="Trebuchet MS" w:cs="Trebuchet MS"/>
      <w:sz w:val="14"/>
      <w:szCs w:val="14"/>
    </w:rPr>
  </w:style>
  <w:style w:type="character" w:customStyle="1" w:styleId="FontStyle18">
    <w:name w:val="Font Style18"/>
    <w:rsid w:val="002018E7"/>
    <w:rPr>
      <w:rFonts w:ascii="Trebuchet MS" w:hAnsi="Trebuchet MS" w:cs="Trebuchet MS"/>
      <w:b/>
      <w:bCs/>
      <w:sz w:val="14"/>
      <w:szCs w:val="14"/>
    </w:rPr>
  </w:style>
  <w:style w:type="paragraph" w:styleId="Pta">
    <w:name w:val="footer"/>
    <w:basedOn w:val="Normlny"/>
    <w:link w:val="PtaChar"/>
    <w:uiPriority w:val="99"/>
    <w:rsid w:val="002018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2018E7"/>
    <w:rPr>
      <w:rFonts w:eastAsia="Times New Roman"/>
      <w:szCs w:val="24"/>
      <w:lang w:val="x-none" w:eastAsia="x-none"/>
    </w:rPr>
  </w:style>
  <w:style w:type="character" w:styleId="slostrany">
    <w:name w:val="page number"/>
    <w:basedOn w:val="Predvolenpsmoodseku"/>
    <w:rsid w:val="002018E7"/>
  </w:style>
  <w:style w:type="paragraph" w:styleId="Textbubliny">
    <w:name w:val="Balloon Text"/>
    <w:basedOn w:val="Normlny"/>
    <w:link w:val="TextbublinyChar"/>
    <w:uiPriority w:val="99"/>
    <w:semiHidden/>
    <w:unhideWhenUsed/>
    <w:rsid w:val="002018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18E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57B4DA78FE34DB630C30B0BB16146" ma:contentTypeVersion="11" ma:contentTypeDescription="Create a new document." ma:contentTypeScope="" ma:versionID="a3b9a73548cbe4fed13af9dbf0ef0e99">
  <xsd:schema xmlns:xsd="http://www.w3.org/2001/XMLSchema" xmlns:xs="http://www.w3.org/2001/XMLSchema" xmlns:p="http://schemas.microsoft.com/office/2006/metadata/properties" xmlns:ns3="adcf46c0-1571-41b1-a91d-4328e94c9feb" xmlns:ns4="1d8f4176-99c1-4649-8066-8841beb726f3" targetNamespace="http://schemas.microsoft.com/office/2006/metadata/properties" ma:root="true" ma:fieldsID="4b1d345497db57d327c25e8244bbe5a3" ns3:_="" ns4:_="">
    <xsd:import namespace="adcf46c0-1571-41b1-a91d-4328e94c9feb"/>
    <xsd:import namespace="1d8f4176-99c1-4649-8066-8841beb72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46c0-1571-41b1-a91d-4328e94c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f4176-99c1-4649-8066-8841beb72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9940D-4E38-4B76-B0C6-AE2DC5A4F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46c0-1571-41b1-a91d-4328e94c9feb"/>
    <ds:schemaRef ds:uri="1d8f4176-99c1-4649-8066-8841beb72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D0110-8BFC-4BF2-9EF7-7124E09951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910785-1D2F-4DC1-843C-87073E4A8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Holota</dc:creator>
  <cp:keywords/>
  <dc:description/>
  <cp:lastModifiedBy>Tomáš Holota</cp:lastModifiedBy>
  <cp:revision>6</cp:revision>
  <dcterms:created xsi:type="dcterms:W3CDTF">2019-12-18T11:03:00Z</dcterms:created>
  <dcterms:modified xsi:type="dcterms:W3CDTF">2020-01-24T09:49:00Z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0x0101003CA57B4DA78FE34DB630C30B0BB16146</vt:lpwstr>
  </property>
</Properties>
</file>