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CD08DA" w14:textId="77777777" w:rsidR="006D1821" w:rsidRDefault="006D1821" w:rsidP="00A625EB">
      <w:pPr>
        <w:pBdr>
          <w:bottom w:val="single" w:sz="6" w:space="1" w:color="auto"/>
        </w:pBdr>
      </w:pPr>
    </w:p>
    <w:p w14:paraId="1DD982B1" w14:textId="77777777" w:rsidR="006D1821" w:rsidRDefault="006D1821" w:rsidP="00EB5CD6">
      <w:pPr>
        <w:pBdr>
          <w:bottom w:val="single" w:sz="6" w:space="1" w:color="auto"/>
        </w:pBdr>
        <w:jc w:val="center"/>
      </w:pPr>
    </w:p>
    <w:p w14:paraId="3C777E91" w14:textId="77777777" w:rsidR="00530931" w:rsidRPr="00530931" w:rsidRDefault="00530931" w:rsidP="00EB5CD6">
      <w:pPr>
        <w:jc w:val="center"/>
      </w:pPr>
      <w:r>
        <w:t xml:space="preserve">Meno, priezvisko, adresa </w:t>
      </w:r>
      <w:r w:rsidR="005D2CA9">
        <w:t>žiadateľa (</w:t>
      </w:r>
      <w:r w:rsidR="00600CB1">
        <w:t>názov organizácie)</w:t>
      </w:r>
    </w:p>
    <w:p w14:paraId="4F3F5857" w14:textId="77777777" w:rsidR="00530931" w:rsidRDefault="00530931" w:rsidP="00530931">
      <w:pPr>
        <w:jc w:val="both"/>
      </w:pPr>
    </w:p>
    <w:p w14:paraId="4C2CEF60" w14:textId="77777777" w:rsidR="00530931" w:rsidRDefault="00530931" w:rsidP="00530931">
      <w:pPr>
        <w:jc w:val="both"/>
      </w:pPr>
    </w:p>
    <w:p w14:paraId="74B358F7" w14:textId="1FF2CBCB" w:rsidR="00530931" w:rsidRDefault="006A3ADD" w:rsidP="0053093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63047">
        <w:t>Obec Močenok</w:t>
      </w:r>
    </w:p>
    <w:p w14:paraId="79CB5B60" w14:textId="24099DAD" w:rsidR="00063047" w:rsidRDefault="00063047" w:rsidP="0053093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Útvar služieb a inžinierskej výstavby</w:t>
      </w:r>
    </w:p>
    <w:p w14:paraId="4080EB56" w14:textId="2E2DE868" w:rsidR="00063047" w:rsidRDefault="00063047" w:rsidP="0053093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Sv. Gorazda 629/82</w:t>
      </w:r>
    </w:p>
    <w:p w14:paraId="0AE8B4E5" w14:textId="015DDC64" w:rsidR="00063047" w:rsidRDefault="00063047" w:rsidP="0053093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951 31 Močenok</w:t>
      </w:r>
    </w:p>
    <w:p w14:paraId="030F32AE" w14:textId="77777777" w:rsidR="00063047" w:rsidRDefault="00063047" w:rsidP="00530931">
      <w:pPr>
        <w:jc w:val="both"/>
      </w:pPr>
    </w:p>
    <w:p w14:paraId="7255D14D" w14:textId="77777777" w:rsidR="00EE6588" w:rsidRDefault="00EE6588" w:rsidP="00530931">
      <w:pPr>
        <w:jc w:val="both"/>
      </w:pPr>
    </w:p>
    <w:p w14:paraId="614B6B2F" w14:textId="77777777" w:rsidR="00530931" w:rsidRPr="00EE6588" w:rsidRDefault="00530931" w:rsidP="00530931">
      <w:pPr>
        <w:jc w:val="both"/>
      </w:pPr>
      <w:r w:rsidRPr="00EE6588">
        <w:t>Vec</w:t>
      </w:r>
    </w:p>
    <w:p w14:paraId="255BDFCA" w14:textId="77777777" w:rsidR="00EE6588" w:rsidRPr="00063047" w:rsidRDefault="00EE6588" w:rsidP="00EE6588">
      <w:pPr>
        <w:spacing w:line="276" w:lineRule="auto"/>
        <w:jc w:val="both"/>
        <w:rPr>
          <w:b/>
        </w:rPr>
      </w:pPr>
      <w:r w:rsidRPr="00063047">
        <w:rPr>
          <w:b/>
        </w:rPr>
        <w:t>Žiadosť o územnoplánovaciu informáciu</w:t>
      </w:r>
    </w:p>
    <w:p w14:paraId="50A50992" w14:textId="77777777" w:rsidR="00EE6588" w:rsidRPr="002C48A8" w:rsidRDefault="00EE6588" w:rsidP="00EE6588">
      <w:pPr>
        <w:spacing w:line="360" w:lineRule="auto"/>
        <w:jc w:val="both"/>
      </w:pPr>
    </w:p>
    <w:p w14:paraId="666D00ED" w14:textId="37EEA2D3" w:rsidR="00EE6588" w:rsidRPr="00EE6588" w:rsidRDefault="00EE6588" w:rsidP="003C2B42">
      <w:pPr>
        <w:tabs>
          <w:tab w:val="left" w:pos="7371"/>
        </w:tabs>
        <w:jc w:val="both"/>
      </w:pPr>
      <w:r w:rsidRPr="00EE6588">
        <w:t>Žiadam(-e) o územnoplánovaciu informáciu</w:t>
      </w:r>
      <w:r w:rsidR="00063047">
        <w:t xml:space="preserve"> v katastrálnom území obce Močenok</w:t>
      </w:r>
      <w:r w:rsidRPr="00EE6588">
        <w:t xml:space="preserve">, ktorá bude obsahovať údaje o prípustnom využití plochy, regulatívoch a podmienkach vyplývajúcich </w:t>
      </w:r>
      <w:r w:rsidR="00ED1597">
        <w:t>z</w:t>
      </w:r>
      <w:r w:rsidRPr="00EE6588">
        <w:t> územ</w:t>
      </w:r>
      <w:r w:rsidR="00063047">
        <w:t>noplánovacej dokumentácie obce Močenok.</w:t>
      </w:r>
      <w:r w:rsidRPr="00EE6588">
        <w:t xml:space="preserve"> </w:t>
      </w:r>
    </w:p>
    <w:p w14:paraId="7EC96A99" w14:textId="77777777" w:rsidR="00EE6588" w:rsidRPr="00EE6588" w:rsidRDefault="00EE6588" w:rsidP="00EE6588">
      <w:pPr>
        <w:spacing w:line="480" w:lineRule="auto"/>
        <w:jc w:val="both"/>
      </w:pPr>
    </w:p>
    <w:p w14:paraId="30973F81" w14:textId="4A325B14" w:rsidR="00063047" w:rsidRDefault="00EE6588" w:rsidP="00063047">
      <w:pPr>
        <w:spacing w:line="276" w:lineRule="auto"/>
        <w:jc w:val="both"/>
      </w:pPr>
      <w:r w:rsidRPr="00EE6588">
        <w:t xml:space="preserve">Pozemok </w:t>
      </w:r>
      <w:r w:rsidR="00063047">
        <w:t>parcela č./druh: ...........................................................................................................</w:t>
      </w:r>
    </w:p>
    <w:p w14:paraId="08DCD8D3" w14:textId="77777777" w:rsidR="003C2B42" w:rsidRDefault="003C2B42" w:rsidP="00063047">
      <w:pPr>
        <w:spacing w:line="276" w:lineRule="auto"/>
        <w:jc w:val="both"/>
      </w:pPr>
    </w:p>
    <w:p w14:paraId="0ACB1C47" w14:textId="3B027B57" w:rsidR="00063047" w:rsidRDefault="00063047" w:rsidP="00063047">
      <w:pPr>
        <w:spacing w:line="276" w:lineRule="auto"/>
        <w:jc w:val="both"/>
      </w:pPr>
      <w:r>
        <w:t>List vlastníctva č:........................................................................................................................</w:t>
      </w:r>
    </w:p>
    <w:p w14:paraId="2D0885D1" w14:textId="77777777" w:rsidR="00063047" w:rsidRDefault="00063047" w:rsidP="00063047">
      <w:pPr>
        <w:spacing w:line="276" w:lineRule="auto"/>
        <w:jc w:val="both"/>
      </w:pPr>
    </w:p>
    <w:p w14:paraId="69429F54" w14:textId="618438CD" w:rsidR="00063047" w:rsidRDefault="00063047" w:rsidP="00063047">
      <w:pPr>
        <w:spacing w:line="276" w:lineRule="auto"/>
        <w:jc w:val="both"/>
      </w:pPr>
      <w:r>
        <w:t>Vlastník</w:t>
      </w:r>
      <w:r w:rsidR="00E006A9">
        <w:t>:.</w:t>
      </w:r>
      <w:bookmarkStart w:id="0" w:name="_GoBack"/>
      <w:bookmarkEnd w:id="0"/>
      <w:r>
        <w:t>....................................................................................................................................</w:t>
      </w:r>
    </w:p>
    <w:p w14:paraId="62857358" w14:textId="77777777" w:rsidR="00063047" w:rsidRDefault="00063047" w:rsidP="00063047">
      <w:pPr>
        <w:spacing w:line="276" w:lineRule="auto"/>
        <w:jc w:val="both"/>
      </w:pPr>
    </w:p>
    <w:p w14:paraId="2135A25C" w14:textId="4B4B8E8B" w:rsidR="00063047" w:rsidRDefault="003C2B42" w:rsidP="00063047">
      <w:pPr>
        <w:spacing w:line="276" w:lineRule="auto"/>
        <w:jc w:val="both"/>
      </w:pPr>
      <w:r>
        <w:t>P</w:t>
      </w:r>
      <w:r w:rsidR="00063047">
        <w:t>lánované využitie pozemku:......................................................................................................</w:t>
      </w:r>
    </w:p>
    <w:p w14:paraId="34A6E830" w14:textId="6BCCE8A6" w:rsidR="00063047" w:rsidRDefault="00063047" w:rsidP="00063047">
      <w:pPr>
        <w:spacing w:line="276" w:lineRule="auto"/>
        <w:jc w:val="both"/>
      </w:pPr>
      <w:r>
        <w:t>.....................................................................................................................................................</w:t>
      </w:r>
    </w:p>
    <w:p w14:paraId="21A25613" w14:textId="77777777" w:rsidR="00063047" w:rsidRDefault="00063047" w:rsidP="00063047">
      <w:pPr>
        <w:spacing w:line="276" w:lineRule="auto"/>
        <w:jc w:val="both"/>
      </w:pPr>
    </w:p>
    <w:p w14:paraId="3B5B9436" w14:textId="40BF28A3" w:rsidR="00063047" w:rsidRDefault="00063047" w:rsidP="00063047">
      <w:pPr>
        <w:spacing w:line="276" w:lineRule="auto"/>
        <w:jc w:val="both"/>
      </w:pPr>
      <w:r>
        <w:t>Účel informácie (investičný zámer, prevod pozemku a pod.):</w:t>
      </w:r>
    </w:p>
    <w:p w14:paraId="2F0608AA" w14:textId="4351C232" w:rsidR="00063047" w:rsidRDefault="00063047" w:rsidP="00063047">
      <w:pPr>
        <w:spacing w:line="276" w:lineRule="auto"/>
        <w:jc w:val="both"/>
      </w:pPr>
      <w:r>
        <w:t>......................................................................................................................................................</w:t>
      </w:r>
    </w:p>
    <w:p w14:paraId="15872C04" w14:textId="77777777" w:rsidR="00063047" w:rsidRDefault="00063047" w:rsidP="00063047">
      <w:pPr>
        <w:spacing w:line="276" w:lineRule="auto"/>
        <w:jc w:val="both"/>
      </w:pPr>
    </w:p>
    <w:p w14:paraId="197DE72D" w14:textId="0086D73A" w:rsidR="00063047" w:rsidRDefault="00063047" w:rsidP="00063047">
      <w:pPr>
        <w:spacing w:line="276" w:lineRule="auto"/>
        <w:jc w:val="both"/>
      </w:pPr>
      <w:r>
        <w:t>Pre vydanie záväzného stanoviska orgánov štátnej správy k územnému a stavebnému povoleniu:......................................................................................................................................</w:t>
      </w:r>
    </w:p>
    <w:p w14:paraId="24621C96" w14:textId="14864352" w:rsidR="00063047" w:rsidRDefault="00063047" w:rsidP="00063047">
      <w:pPr>
        <w:spacing w:line="276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14:paraId="62EF61C2" w14:textId="77777777" w:rsidR="00063047" w:rsidRDefault="00063047" w:rsidP="00063047">
      <w:pPr>
        <w:spacing w:line="276" w:lineRule="auto"/>
        <w:jc w:val="both"/>
      </w:pPr>
    </w:p>
    <w:p w14:paraId="71DAC552" w14:textId="0DE210CD" w:rsidR="00063047" w:rsidRDefault="00063047" w:rsidP="001F2B03">
      <w:pPr>
        <w:autoSpaceDE w:val="0"/>
        <w:autoSpaceDN w:val="0"/>
        <w:jc w:val="both"/>
      </w:pPr>
      <w:r>
        <w:t xml:space="preserve">Taktiež Vás žiadam o informáciu o prípadných obmedzeniach využitia pozemkov, najmä s ohľadom na prípadné ochranné pásma, inžinierske stavby a pod. </w:t>
      </w:r>
    </w:p>
    <w:p w14:paraId="233B02AD" w14:textId="77777777" w:rsidR="00063047" w:rsidRDefault="00063047" w:rsidP="001F2B03">
      <w:pPr>
        <w:autoSpaceDE w:val="0"/>
        <w:autoSpaceDN w:val="0"/>
        <w:jc w:val="both"/>
      </w:pPr>
    </w:p>
    <w:p w14:paraId="1011027E" w14:textId="77777777" w:rsidR="001F2B03" w:rsidRPr="00091636" w:rsidRDefault="001F2B03" w:rsidP="001F2B03">
      <w:pPr>
        <w:autoSpaceDE w:val="0"/>
        <w:autoSpaceDN w:val="0"/>
        <w:jc w:val="both"/>
        <w:rPr>
          <w:lang w:eastAsia="cs-CZ"/>
        </w:rPr>
      </w:pPr>
      <w:r>
        <w:t>V</w:t>
      </w:r>
      <w:r w:rsidRPr="00091636">
        <w:t>yhlasuje</w:t>
      </w:r>
      <w:r>
        <w:t>m</w:t>
      </w:r>
      <w:r w:rsidRPr="00091636">
        <w:t>, že všetky údaje, ktoré som uviedol(a), sú pravdivé a nezamlčal(a) som žiadnu skutočnosť, čo potvrdzujem svojím vlastnoručným podpisom a som si vedomý(á) trestných následkov v prípade uvedenia nepravdivých skutočností.</w:t>
      </w:r>
    </w:p>
    <w:p w14:paraId="779957F0" w14:textId="77777777" w:rsidR="001F2B03" w:rsidRDefault="001F2B03" w:rsidP="001F2B03">
      <w:pPr>
        <w:ind w:left="360"/>
        <w:jc w:val="both"/>
      </w:pPr>
    </w:p>
    <w:p w14:paraId="66445C8B" w14:textId="77777777" w:rsidR="00E16858" w:rsidRDefault="00E16858" w:rsidP="001F2B03">
      <w:pPr>
        <w:ind w:left="360"/>
        <w:jc w:val="both"/>
      </w:pPr>
    </w:p>
    <w:p w14:paraId="679F1C48" w14:textId="77777777" w:rsidR="00E16858" w:rsidRDefault="00E16858" w:rsidP="001F2B03">
      <w:pPr>
        <w:ind w:left="360"/>
        <w:jc w:val="both"/>
      </w:pPr>
    </w:p>
    <w:p w14:paraId="455E0197" w14:textId="77777777" w:rsidR="00EE6588" w:rsidRDefault="00EE6588" w:rsidP="00EE658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8CF2C88" w14:textId="77777777" w:rsidR="00EE6588" w:rsidRDefault="00EE6588" w:rsidP="00EE6588">
      <w:pPr>
        <w:tabs>
          <w:tab w:val="left" w:pos="8505"/>
        </w:tabs>
        <w:spacing w:line="276" w:lineRule="auto"/>
        <w:jc w:val="both"/>
      </w:pPr>
      <w:r w:rsidRPr="00600CB1">
        <w:t xml:space="preserve">V .........................................  dňa ............................   </w:t>
      </w:r>
      <w:r w:rsidR="00600CB1">
        <w:t xml:space="preserve">  </w:t>
      </w:r>
      <w:r w:rsidRPr="00600CB1">
        <w:t xml:space="preserve">      Podpis žiadateľa ..............................</w:t>
      </w:r>
    </w:p>
    <w:p w14:paraId="7F290404" w14:textId="77777777" w:rsidR="00AF34BE" w:rsidRDefault="00AF34BE" w:rsidP="00EE6588">
      <w:pPr>
        <w:tabs>
          <w:tab w:val="left" w:pos="8505"/>
        </w:tabs>
        <w:spacing w:line="276" w:lineRule="auto"/>
        <w:jc w:val="both"/>
      </w:pPr>
    </w:p>
    <w:p w14:paraId="5EAFB20F" w14:textId="77777777" w:rsidR="00AF34BE" w:rsidRDefault="00AF34BE" w:rsidP="00EE6588">
      <w:pPr>
        <w:tabs>
          <w:tab w:val="left" w:pos="8505"/>
        </w:tabs>
        <w:spacing w:line="276" w:lineRule="auto"/>
        <w:jc w:val="both"/>
      </w:pPr>
    </w:p>
    <w:p w14:paraId="638C075C" w14:textId="2D48D8BE" w:rsidR="00AF34BE" w:rsidRPr="00600CB1" w:rsidRDefault="00AF34BE" w:rsidP="00EE6588">
      <w:pPr>
        <w:tabs>
          <w:tab w:val="left" w:pos="8505"/>
        </w:tabs>
        <w:spacing w:line="276" w:lineRule="auto"/>
        <w:jc w:val="both"/>
      </w:pPr>
      <w:r>
        <w:t>tel. č. 037/6552825, email: sluzby@mocenok.sk</w:t>
      </w:r>
    </w:p>
    <w:sectPr w:rsidR="00AF34BE" w:rsidRPr="00600CB1" w:rsidSect="00600CB1">
      <w:footerReference w:type="default" r:id="rId8"/>
      <w:pgSz w:w="11906" w:h="16838"/>
      <w:pgMar w:top="539" w:right="1418" w:bottom="24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835B5E" w14:textId="77777777" w:rsidR="00A11AE4" w:rsidRDefault="00A11AE4">
      <w:r>
        <w:separator/>
      </w:r>
    </w:p>
  </w:endnote>
  <w:endnote w:type="continuationSeparator" w:id="0">
    <w:p w14:paraId="0C98559D" w14:textId="77777777" w:rsidR="00A11AE4" w:rsidRDefault="00A11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86E4CD" w14:textId="77777777" w:rsidR="00950E2E" w:rsidRPr="00950E2E" w:rsidRDefault="00950E2E">
    <w:pPr>
      <w:pStyle w:val="Pta"/>
      <w:jc w:val="right"/>
      <w:rPr>
        <w:sz w:val="20"/>
        <w:szCs w:val="20"/>
      </w:rPr>
    </w:pPr>
    <w:r w:rsidRPr="00950E2E">
      <w:rPr>
        <w:sz w:val="20"/>
        <w:szCs w:val="20"/>
      </w:rPr>
      <w:fldChar w:fldCharType="begin"/>
    </w:r>
    <w:r w:rsidRPr="00950E2E">
      <w:rPr>
        <w:sz w:val="20"/>
        <w:szCs w:val="20"/>
      </w:rPr>
      <w:instrText>PAGE   \* MERGEFORMAT</w:instrText>
    </w:r>
    <w:r w:rsidRPr="00950E2E">
      <w:rPr>
        <w:sz w:val="20"/>
        <w:szCs w:val="20"/>
      </w:rPr>
      <w:fldChar w:fldCharType="separate"/>
    </w:r>
    <w:r w:rsidR="00E006A9">
      <w:rPr>
        <w:noProof/>
        <w:sz w:val="20"/>
        <w:szCs w:val="20"/>
      </w:rPr>
      <w:t>1</w:t>
    </w:r>
    <w:r w:rsidRPr="00950E2E">
      <w:rPr>
        <w:sz w:val="20"/>
        <w:szCs w:val="20"/>
      </w:rPr>
      <w:fldChar w:fldCharType="end"/>
    </w:r>
  </w:p>
  <w:p w14:paraId="2A044F76" w14:textId="77777777" w:rsidR="00DD4A60" w:rsidRPr="00621C1A" w:rsidRDefault="00950E2E">
    <w:pPr>
      <w:pStyle w:val="Pta"/>
      <w:rPr>
        <w:sz w:val="20"/>
        <w:szCs w:val="20"/>
      </w:rPr>
    </w:pPr>
    <w:r>
      <w:rPr>
        <w:sz w:val="20"/>
        <w:szCs w:val="20"/>
      </w:rPr>
      <w:t>F_218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8E6E7B" w14:textId="77777777" w:rsidR="00A11AE4" w:rsidRDefault="00A11AE4">
      <w:r>
        <w:separator/>
      </w:r>
    </w:p>
  </w:footnote>
  <w:footnote w:type="continuationSeparator" w:id="0">
    <w:p w14:paraId="0546492E" w14:textId="77777777" w:rsidR="00A11AE4" w:rsidRDefault="00A11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765FC"/>
    <w:multiLevelType w:val="hybridMultilevel"/>
    <w:tmpl w:val="865E426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A533B7"/>
    <w:multiLevelType w:val="hybridMultilevel"/>
    <w:tmpl w:val="C96495A4"/>
    <w:lvl w:ilvl="0" w:tplc="D0865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445930"/>
    <w:multiLevelType w:val="hybridMultilevel"/>
    <w:tmpl w:val="B9F47104"/>
    <w:lvl w:ilvl="0" w:tplc="4A6EB8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5CD6"/>
    <w:rsid w:val="000043EC"/>
    <w:rsid w:val="00063047"/>
    <w:rsid w:val="001141B9"/>
    <w:rsid w:val="00137889"/>
    <w:rsid w:val="00151359"/>
    <w:rsid w:val="001E2184"/>
    <w:rsid w:val="001F2B03"/>
    <w:rsid w:val="00251815"/>
    <w:rsid w:val="0028266A"/>
    <w:rsid w:val="002846A1"/>
    <w:rsid w:val="002C48A8"/>
    <w:rsid w:val="0031413D"/>
    <w:rsid w:val="0037619E"/>
    <w:rsid w:val="0038731B"/>
    <w:rsid w:val="003C2B42"/>
    <w:rsid w:val="003F422B"/>
    <w:rsid w:val="003F67FE"/>
    <w:rsid w:val="00407AB1"/>
    <w:rsid w:val="004603F6"/>
    <w:rsid w:val="00467238"/>
    <w:rsid w:val="00471BA2"/>
    <w:rsid w:val="004762EE"/>
    <w:rsid w:val="004E4F3E"/>
    <w:rsid w:val="00530207"/>
    <w:rsid w:val="00530931"/>
    <w:rsid w:val="00535111"/>
    <w:rsid w:val="005C3F5B"/>
    <w:rsid w:val="005D2CA9"/>
    <w:rsid w:val="005E7ABB"/>
    <w:rsid w:val="005F65C1"/>
    <w:rsid w:val="00600CB1"/>
    <w:rsid w:val="00621C1A"/>
    <w:rsid w:val="006466F7"/>
    <w:rsid w:val="006801D7"/>
    <w:rsid w:val="006A3ADD"/>
    <w:rsid w:val="006A7531"/>
    <w:rsid w:val="006D0879"/>
    <w:rsid w:val="006D1821"/>
    <w:rsid w:val="007614AC"/>
    <w:rsid w:val="0079152A"/>
    <w:rsid w:val="007A667B"/>
    <w:rsid w:val="007C0FAB"/>
    <w:rsid w:val="007D001C"/>
    <w:rsid w:val="00810C75"/>
    <w:rsid w:val="00871A99"/>
    <w:rsid w:val="008936D5"/>
    <w:rsid w:val="008C3F42"/>
    <w:rsid w:val="00916965"/>
    <w:rsid w:val="00933CD9"/>
    <w:rsid w:val="00950E2E"/>
    <w:rsid w:val="00972674"/>
    <w:rsid w:val="00A11AE4"/>
    <w:rsid w:val="00A37205"/>
    <w:rsid w:val="00A625EB"/>
    <w:rsid w:val="00AC65F4"/>
    <w:rsid w:val="00AF0721"/>
    <w:rsid w:val="00AF34BE"/>
    <w:rsid w:val="00B20A81"/>
    <w:rsid w:val="00B235A2"/>
    <w:rsid w:val="00B26753"/>
    <w:rsid w:val="00B471CC"/>
    <w:rsid w:val="00BF7F46"/>
    <w:rsid w:val="00C2334C"/>
    <w:rsid w:val="00C55DCD"/>
    <w:rsid w:val="00C96D9D"/>
    <w:rsid w:val="00CE5A71"/>
    <w:rsid w:val="00D55605"/>
    <w:rsid w:val="00DC2A9C"/>
    <w:rsid w:val="00DD4A60"/>
    <w:rsid w:val="00DE137A"/>
    <w:rsid w:val="00E006A9"/>
    <w:rsid w:val="00E03737"/>
    <w:rsid w:val="00E1143A"/>
    <w:rsid w:val="00E16858"/>
    <w:rsid w:val="00E26142"/>
    <w:rsid w:val="00EB5CD6"/>
    <w:rsid w:val="00ED1597"/>
    <w:rsid w:val="00EE6588"/>
    <w:rsid w:val="00F00237"/>
    <w:rsid w:val="00F17D77"/>
    <w:rsid w:val="00F6095F"/>
    <w:rsid w:val="00F86DD8"/>
    <w:rsid w:val="00FD48B6"/>
    <w:rsid w:val="00FF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7585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621C1A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621C1A"/>
    <w:pPr>
      <w:tabs>
        <w:tab w:val="center" w:pos="4536"/>
        <w:tab w:val="right" w:pos="9072"/>
      </w:tabs>
    </w:pPr>
  </w:style>
  <w:style w:type="character" w:styleId="Hypertextovprepojenie">
    <w:name w:val="Hyperlink"/>
    <w:uiPriority w:val="99"/>
    <w:unhideWhenUsed/>
    <w:rsid w:val="005C3F5B"/>
    <w:rPr>
      <w:color w:val="0000FF"/>
      <w:u w:val="single"/>
    </w:rPr>
  </w:style>
  <w:style w:type="character" w:customStyle="1" w:styleId="PtaChar">
    <w:name w:val="Päta Char"/>
    <w:link w:val="Pta"/>
    <w:uiPriority w:val="99"/>
    <w:rsid w:val="00950E2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9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</vt:lpstr>
    </vt:vector>
  </TitlesOfParts>
  <Company>Mesto Zarnovica</Company>
  <LinksUpToDate>false</LinksUpToDate>
  <CharactersWithSpaces>2290</CharactersWithSpaces>
  <SharedDoc>false</SharedDoc>
  <HLinks>
    <vt:vector size="6" baseType="variant">
      <vt:variant>
        <vt:i4>983126</vt:i4>
      </vt:variant>
      <vt:variant>
        <vt:i4>0</vt:i4>
      </vt:variant>
      <vt:variant>
        <vt:i4>0</vt:i4>
      </vt:variant>
      <vt:variant>
        <vt:i4>5</vt:i4>
      </vt:variant>
      <vt:variant>
        <vt:lpwstr>http://www.zarnovica.eu/?program=312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</dc:title>
  <dc:subject/>
  <dc:creator>Tatarkovicova</dc:creator>
  <cp:keywords/>
  <cp:lastModifiedBy>Flamichová</cp:lastModifiedBy>
  <cp:revision>5</cp:revision>
  <cp:lastPrinted>2009-04-07T10:27:00Z</cp:lastPrinted>
  <dcterms:created xsi:type="dcterms:W3CDTF">2020-08-20T08:23:00Z</dcterms:created>
  <dcterms:modified xsi:type="dcterms:W3CDTF">2022-05-25T14:55:00Z</dcterms:modified>
</cp:coreProperties>
</file>