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375"/>
      </w:tblGrid>
      <w:tr w:rsidR="000503BB" w14:paraId="1E8402BB" w14:textId="77777777">
        <w:trPr>
          <w:trHeight w:val="626"/>
        </w:trPr>
        <w:tc>
          <w:tcPr>
            <w:tcW w:w="10774" w:type="dxa"/>
            <w:gridSpan w:val="3"/>
            <w:shd w:val="clear" w:color="auto" w:fill="D9D9D9"/>
          </w:tcPr>
          <w:p w14:paraId="677C16CF" w14:textId="77777777" w:rsidR="000503BB" w:rsidRDefault="005304A4">
            <w:pPr>
              <w:pStyle w:val="TableParagraph"/>
              <w:spacing w:before="16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odsekoch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vyhlášky</w:t>
            </w:r>
          </w:p>
        </w:tc>
      </w:tr>
      <w:tr w:rsidR="000503BB" w14:paraId="7B7F4512" w14:textId="77777777">
        <w:trPr>
          <w:trHeight w:val="2029"/>
        </w:trPr>
        <w:tc>
          <w:tcPr>
            <w:tcW w:w="10774" w:type="dxa"/>
            <w:gridSpan w:val="3"/>
            <w:shd w:val="clear" w:color="auto" w:fill="D9D9D9"/>
          </w:tcPr>
          <w:p w14:paraId="49697941" w14:textId="77777777" w:rsidR="000503BB" w:rsidRDefault="000503BB">
            <w:pPr>
              <w:pStyle w:val="TableParagraph"/>
              <w:spacing w:before="41"/>
              <w:ind w:left="0"/>
              <w:rPr>
                <w:sz w:val="24"/>
              </w:rPr>
            </w:pPr>
          </w:p>
          <w:p w14:paraId="6E5D8ABA" w14:textId="77777777" w:rsidR="000503BB" w:rsidRDefault="005304A4">
            <w:pPr>
              <w:pStyle w:val="TableParagraph"/>
              <w:spacing w:before="1"/>
              <w:ind w:left="6128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odtlačok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pečiatky</w:t>
            </w:r>
          </w:p>
          <w:p w14:paraId="7311C026" w14:textId="77777777" w:rsidR="00BC5269" w:rsidRPr="00BC5269" w:rsidRDefault="00BC5269" w:rsidP="00BC5269">
            <w:pPr>
              <w:pStyle w:val="TableParagraph"/>
              <w:spacing w:before="0"/>
              <w:ind w:left="74" w:right="8082" w:hanging="8"/>
              <w:rPr>
                <w:b/>
                <w:sz w:val="24"/>
              </w:rPr>
            </w:pPr>
            <w:r w:rsidRPr="00BC5269">
              <w:rPr>
                <w:b/>
                <w:sz w:val="24"/>
              </w:rPr>
              <w:t>Obec Močenok</w:t>
            </w:r>
          </w:p>
          <w:p w14:paraId="0B056187" w14:textId="77777777" w:rsidR="00BC5269" w:rsidRPr="00BC5269" w:rsidRDefault="00BC5269" w:rsidP="00BC5269">
            <w:pPr>
              <w:pStyle w:val="TableParagraph"/>
              <w:spacing w:before="0"/>
              <w:ind w:left="74" w:right="8082" w:hanging="8"/>
              <w:rPr>
                <w:b/>
                <w:sz w:val="24"/>
              </w:rPr>
            </w:pPr>
            <w:r w:rsidRPr="00BC5269">
              <w:rPr>
                <w:b/>
                <w:sz w:val="24"/>
              </w:rPr>
              <w:t>Stavebný úrad</w:t>
            </w:r>
          </w:p>
          <w:p w14:paraId="687B24EC" w14:textId="77777777" w:rsidR="00BC5269" w:rsidRPr="00BC5269" w:rsidRDefault="00BC5269" w:rsidP="00BC5269">
            <w:pPr>
              <w:pStyle w:val="TableParagraph"/>
              <w:ind w:left="74" w:right="8082" w:hanging="8"/>
              <w:rPr>
                <w:b/>
                <w:sz w:val="24"/>
              </w:rPr>
            </w:pPr>
            <w:r w:rsidRPr="00BC5269">
              <w:rPr>
                <w:b/>
                <w:sz w:val="24"/>
              </w:rPr>
              <w:t>Sv. Gorazda č. 629/82</w:t>
            </w:r>
          </w:p>
          <w:p w14:paraId="3431F48B" w14:textId="57446A5E" w:rsidR="000503BB" w:rsidRDefault="00BC5269" w:rsidP="00BC5269">
            <w:pPr>
              <w:pStyle w:val="TableParagraph"/>
              <w:spacing w:before="0"/>
              <w:ind w:left="74" w:right="8082" w:hanging="8"/>
              <w:rPr>
                <w:b/>
                <w:sz w:val="24"/>
              </w:rPr>
            </w:pPr>
            <w:r w:rsidRPr="00BC5269">
              <w:rPr>
                <w:b/>
                <w:sz w:val="24"/>
              </w:rPr>
              <w:t>951 31 Močenok</w:t>
            </w:r>
          </w:p>
        </w:tc>
      </w:tr>
      <w:tr w:rsidR="000503BB" w14:paraId="2A1079D4" w14:textId="77777777">
        <w:trPr>
          <w:trHeight w:val="337"/>
        </w:trPr>
        <w:tc>
          <w:tcPr>
            <w:tcW w:w="10774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5C89B5CE" w14:textId="77777777" w:rsidR="000503BB" w:rsidRDefault="005304A4">
            <w:pPr>
              <w:pStyle w:val="TableParagraph"/>
              <w:spacing w:before="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0503BB" w14:paraId="6A1DEEAC" w14:textId="77777777">
        <w:trPr>
          <w:trHeight w:val="333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1E7343" w14:textId="77777777" w:rsidR="000503BB" w:rsidRDefault="005304A4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dokumentu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38A27E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BE6462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Číselný kód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0503BB" w14:paraId="3D3C5E06" w14:textId="77777777">
        <w:trPr>
          <w:trHeight w:val="330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5A2C0E" w14:textId="77777777" w:rsidR="000503BB" w:rsidRDefault="005304A4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58DA52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C4F55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503BB" w14:paraId="3E122352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EFE69E" w14:textId="77777777" w:rsidR="000503BB" w:rsidRDefault="000503BB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6F1E74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EF026EC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Vykonanie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prehliadky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0503BB" w14:paraId="1896FE47" w14:textId="77777777">
        <w:trPr>
          <w:trHeight w:val="333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1D6BB" w14:textId="77777777" w:rsidR="000503BB" w:rsidRDefault="000503BB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F7AAE2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638FF8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príslušnosti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úradu</w:t>
            </w:r>
          </w:p>
        </w:tc>
      </w:tr>
      <w:tr w:rsidR="000503BB" w14:paraId="37E362DA" w14:textId="77777777">
        <w:trPr>
          <w:trHeight w:val="333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5B3D2" w14:textId="77777777" w:rsidR="000503BB" w:rsidRDefault="000503BB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06AD0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03E7A37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Späť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vzatie</w:t>
            </w:r>
          </w:p>
        </w:tc>
      </w:tr>
      <w:tr w:rsidR="000503BB" w14:paraId="2B62F3D4" w14:textId="77777777">
        <w:trPr>
          <w:trHeight w:val="333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541AFD" w14:textId="77777777" w:rsidR="000503BB" w:rsidRDefault="000503BB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9C34ED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A739D7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žiadosť</w:t>
            </w:r>
          </w:p>
        </w:tc>
      </w:tr>
      <w:tr w:rsidR="000503BB" w14:paraId="30EC2DBE" w14:textId="77777777">
        <w:trPr>
          <w:trHeight w:val="959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30D646" w14:textId="77777777" w:rsidR="000503BB" w:rsidRDefault="005304A4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8EF22" w14:textId="77777777" w:rsidR="000503BB" w:rsidRDefault="005304A4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Správny orgán alebo dotknutý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alebo</w:t>
            </w:r>
          </w:p>
          <w:p w14:paraId="401AAB91" w14:textId="77777777" w:rsidR="000503BB" w:rsidRDefault="005304A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dotknutá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právnická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osoba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4A6B4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503BB" w14:paraId="75B746F0" w14:textId="77777777">
        <w:trPr>
          <w:trHeight w:val="333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FA3B081" w14:textId="77777777" w:rsidR="000503BB" w:rsidRDefault="005304A4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0503BB" w14:paraId="46963A9B" w14:textId="77777777">
        <w:trPr>
          <w:trHeight w:val="89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94B9E" w14:textId="77777777" w:rsidR="000503BB" w:rsidRDefault="005304A4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6AB90" w14:textId="77777777" w:rsidR="000503BB" w:rsidRDefault="005304A4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5C3091DF" w14:textId="77777777" w:rsidR="000503BB" w:rsidRDefault="005304A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8FAB1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503BB" w14:paraId="529ECADC" w14:textId="77777777">
        <w:trPr>
          <w:trHeight w:val="330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533224" w14:textId="77777777" w:rsidR="000503BB" w:rsidRDefault="005304A4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B73CC8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3BD38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503BB" w14:paraId="1EF4F397" w14:textId="77777777">
        <w:trPr>
          <w:trHeight w:val="647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D938A2" w14:textId="77777777" w:rsidR="000503BB" w:rsidRDefault="000503BB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5E691C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30ADF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503BB" w14:paraId="2BF7F153" w14:textId="77777777">
        <w:trPr>
          <w:trHeight w:val="333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631B4F5" w14:textId="77777777" w:rsidR="000503BB" w:rsidRDefault="005304A4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Predmet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0503BB" w14:paraId="58BE90B3" w14:textId="77777777">
        <w:trPr>
          <w:trHeight w:val="645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1BA38" w14:textId="77777777" w:rsidR="000503BB" w:rsidRDefault="005304A4">
            <w:pPr>
              <w:pStyle w:val="TableParagraph"/>
              <w:spacing w:line="280" w:lineRule="auto"/>
              <w:ind w:left="66" w:right="117"/>
              <w:rPr>
                <w:sz w:val="24"/>
              </w:rPr>
            </w:pPr>
            <w:r>
              <w:rPr>
                <w:sz w:val="24"/>
              </w:rPr>
              <w:t>Identifikácia stavby, ktorej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žiadosť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týka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1D19C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30A4A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503BB" w14:paraId="199BCFC6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C1F85F" w14:textId="77777777" w:rsidR="000503BB" w:rsidRDefault="000503BB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622A15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52BBD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503BB" w14:paraId="6BCE402B" w14:textId="77777777">
        <w:trPr>
          <w:trHeight w:val="594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E97CE" w14:textId="77777777" w:rsidR="000503BB" w:rsidRDefault="000503BB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26824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Miesto stavby </w:t>
            </w:r>
            <w:r>
              <w:rPr>
                <w:spacing w:val="-2"/>
                <w:sz w:val="24"/>
              </w:rPr>
              <w:t>alebo</w:t>
            </w:r>
          </w:p>
          <w:p w14:paraId="03B210A9" w14:textId="77777777" w:rsidR="000503BB" w:rsidRDefault="005304A4">
            <w:pPr>
              <w:pStyle w:val="TableParagraph"/>
              <w:spacing w:before="19" w:line="273" w:lineRule="exact"/>
              <w:rPr>
                <w:sz w:val="24"/>
              </w:rPr>
            </w:pP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5E63B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503BB" w14:paraId="67020D34" w14:textId="77777777">
        <w:trPr>
          <w:trHeight w:val="503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80B08C" w14:textId="77777777" w:rsidR="000503BB" w:rsidRDefault="000503BB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01DFAB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EAA25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503BB" w14:paraId="613F9411" w14:textId="77777777">
        <w:trPr>
          <w:trHeight w:val="606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173D5" w14:textId="77777777" w:rsidR="000503BB" w:rsidRDefault="005304A4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59A75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33971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503BB" w14:paraId="4949D710" w14:textId="77777777">
        <w:trPr>
          <w:trHeight w:val="357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203F38" w14:textId="77777777" w:rsidR="000503BB" w:rsidRDefault="005304A4">
            <w:pPr>
              <w:pStyle w:val="TableParagraph"/>
              <w:spacing w:before="8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Príloha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262886" w14:textId="77777777" w:rsidR="000503BB" w:rsidRDefault="005304A4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D8D13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503BB" w14:paraId="34DF04F9" w14:textId="77777777">
        <w:trPr>
          <w:trHeight w:val="355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CC4D64" w14:textId="77777777" w:rsidR="000503BB" w:rsidRDefault="000503BB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1C13B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ECE59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503BB" w14:paraId="12EC432C" w14:textId="77777777">
        <w:trPr>
          <w:trHeight w:val="330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ACE99B9" w14:textId="77777777" w:rsidR="000503BB" w:rsidRDefault="005304A4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0503BB" w14:paraId="217AB047" w14:textId="77777777">
        <w:trPr>
          <w:trHeight w:val="647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D9B74B" w14:textId="77777777" w:rsidR="000503BB" w:rsidRDefault="005304A4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2"/>
                <w:sz w:val="24"/>
              </w:rPr>
              <w:t xml:space="preserve"> žiadateľa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597697" w14:textId="77777777" w:rsidR="000503BB" w:rsidRDefault="005304A4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73720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503BB" w14:paraId="34F2B3B6" w14:textId="77777777">
        <w:trPr>
          <w:trHeight w:val="33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C94B9C" w14:textId="77777777" w:rsidR="000503BB" w:rsidRDefault="005304A4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6AC3D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A70B5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503BB" w14:paraId="3A7E7E9B" w14:textId="77777777">
        <w:trPr>
          <w:trHeight w:val="349"/>
        </w:trPr>
        <w:tc>
          <w:tcPr>
            <w:tcW w:w="26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DE50C6E" w14:textId="77777777" w:rsidR="000503BB" w:rsidRDefault="005304A4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1AC475" w14:textId="77777777" w:rsidR="000503BB" w:rsidRDefault="00530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</w:tcBorders>
          </w:tcPr>
          <w:p w14:paraId="18EF96F2" w14:textId="77777777" w:rsidR="000503BB" w:rsidRDefault="0005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21CBDF18" w14:textId="77777777" w:rsidR="005304A4" w:rsidRDefault="005304A4"/>
    <w:sectPr w:rsidR="005304A4">
      <w:type w:val="continuous"/>
      <w:pgSz w:w="11910" w:h="16840"/>
      <w:pgMar w:top="1400" w:right="28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BB"/>
    <w:rsid w:val="000503BB"/>
    <w:rsid w:val="005304A4"/>
    <w:rsid w:val="00B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2F7E"/>
  <w15:docId w15:val="{66D1686B-86F2-45EB-A3D1-FD88D59C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6"/>
      <w:ind w:left="7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frenyak</dc:creator>
  <cp:lastModifiedBy>Joja Eisellová</cp:lastModifiedBy>
  <cp:revision>2</cp:revision>
  <dcterms:created xsi:type="dcterms:W3CDTF">2025-07-27T17:39:00Z</dcterms:created>
  <dcterms:modified xsi:type="dcterms:W3CDTF">2025-07-27T17:39:00Z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2019</vt:lpwstr>
  </property>
</Properties>
</file>