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01"/>
        <w:gridCol w:w="5236"/>
      </w:tblGrid>
      <w:tr w:rsidR="007740B2" w14:paraId="6E62FB96" w14:textId="77777777">
        <w:trPr>
          <w:trHeight w:val="625"/>
        </w:trPr>
        <w:tc>
          <w:tcPr>
            <w:tcW w:w="10635" w:type="dxa"/>
            <w:gridSpan w:val="3"/>
            <w:shd w:val="clear" w:color="auto" w:fill="D9D9D9"/>
          </w:tcPr>
          <w:p w14:paraId="5992C380" w14:textId="77777777" w:rsidR="007740B2" w:rsidRDefault="00991C26">
            <w:pPr>
              <w:pStyle w:val="TableParagraph"/>
              <w:spacing w:before="169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Žiadosť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overenie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zákona</w:t>
            </w:r>
          </w:p>
        </w:tc>
      </w:tr>
      <w:tr w:rsidR="007740B2" w14:paraId="30EF747B" w14:textId="77777777">
        <w:trPr>
          <w:trHeight w:val="2166"/>
        </w:trPr>
        <w:tc>
          <w:tcPr>
            <w:tcW w:w="10635" w:type="dxa"/>
            <w:gridSpan w:val="3"/>
            <w:shd w:val="clear" w:color="auto" w:fill="D9D9D9"/>
          </w:tcPr>
          <w:p w14:paraId="665A8D85" w14:textId="77777777" w:rsidR="007740B2" w:rsidRDefault="007740B2">
            <w:pPr>
              <w:pStyle w:val="TableParagraph"/>
              <w:spacing w:before="73"/>
              <w:rPr>
                <w:sz w:val="24"/>
              </w:rPr>
            </w:pPr>
          </w:p>
          <w:p w14:paraId="3AF4140A" w14:textId="77777777" w:rsidR="007740B2" w:rsidRDefault="00991C26">
            <w:pPr>
              <w:pStyle w:val="TableParagraph"/>
              <w:ind w:left="6013"/>
              <w:rPr>
                <w:b/>
                <w:sz w:val="24"/>
              </w:rPr>
            </w:pP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odtlačok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pečiatky</w:t>
            </w:r>
          </w:p>
          <w:p w14:paraId="7595B876" w14:textId="77777777" w:rsidR="00643C05" w:rsidRPr="00643C05" w:rsidRDefault="00643C05" w:rsidP="00643C05">
            <w:pPr>
              <w:pStyle w:val="TableParagraph"/>
              <w:spacing w:before="3" w:line="256" w:lineRule="auto"/>
              <w:ind w:left="71" w:right="7938"/>
              <w:rPr>
                <w:b/>
                <w:sz w:val="24"/>
              </w:rPr>
            </w:pPr>
            <w:r w:rsidRPr="00643C05">
              <w:rPr>
                <w:b/>
                <w:sz w:val="24"/>
              </w:rPr>
              <w:t>Obec Močenok</w:t>
            </w:r>
          </w:p>
          <w:p w14:paraId="0BD26BA6" w14:textId="77777777" w:rsidR="00643C05" w:rsidRPr="00643C05" w:rsidRDefault="00643C05" w:rsidP="00643C05">
            <w:pPr>
              <w:pStyle w:val="TableParagraph"/>
              <w:spacing w:before="3" w:line="256" w:lineRule="auto"/>
              <w:ind w:left="71" w:right="7938"/>
              <w:rPr>
                <w:b/>
                <w:sz w:val="24"/>
              </w:rPr>
            </w:pPr>
            <w:r w:rsidRPr="00643C05">
              <w:rPr>
                <w:b/>
                <w:sz w:val="24"/>
              </w:rPr>
              <w:t>Stavebný úrad</w:t>
            </w:r>
          </w:p>
          <w:p w14:paraId="22787E9F" w14:textId="77777777" w:rsidR="00643C05" w:rsidRPr="00643C05" w:rsidRDefault="00643C05" w:rsidP="00643C05">
            <w:pPr>
              <w:pStyle w:val="TableParagraph"/>
              <w:spacing w:before="3" w:line="256" w:lineRule="auto"/>
              <w:ind w:left="71" w:right="7938"/>
              <w:rPr>
                <w:b/>
                <w:sz w:val="24"/>
              </w:rPr>
            </w:pPr>
            <w:r w:rsidRPr="00643C05">
              <w:rPr>
                <w:b/>
                <w:sz w:val="24"/>
              </w:rPr>
              <w:t>Sv. Gorazda č. 629/82</w:t>
            </w:r>
          </w:p>
          <w:p w14:paraId="766C39B9" w14:textId="039E5FE6" w:rsidR="007740B2" w:rsidRDefault="00643C05" w:rsidP="00643C05">
            <w:pPr>
              <w:pStyle w:val="TableParagraph"/>
              <w:spacing w:before="3" w:line="256" w:lineRule="auto"/>
              <w:ind w:left="71" w:right="7938"/>
              <w:rPr>
                <w:b/>
                <w:sz w:val="24"/>
              </w:rPr>
            </w:pPr>
            <w:r w:rsidRPr="00643C05">
              <w:rPr>
                <w:b/>
                <w:sz w:val="24"/>
              </w:rPr>
              <w:t>951 31 Močenok</w:t>
            </w:r>
          </w:p>
        </w:tc>
      </w:tr>
      <w:tr w:rsidR="007740B2" w14:paraId="57F44375" w14:textId="77777777">
        <w:trPr>
          <w:trHeight w:val="335"/>
        </w:trPr>
        <w:tc>
          <w:tcPr>
            <w:tcW w:w="10635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6D545957" w14:textId="77777777" w:rsidR="007740B2" w:rsidRDefault="00991C26">
            <w:pPr>
              <w:pStyle w:val="TableParagraph"/>
              <w:spacing w:before="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7740B2" w14:paraId="7DA08D6A" w14:textId="77777777">
        <w:trPr>
          <w:trHeight w:val="333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CCCC39" w14:textId="77777777" w:rsidR="007740B2" w:rsidRDefault="00991C26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2"/>
                <w:sz w:val="24"/>
              </w:rPr>
              <w:t xml:space="preserve"> dokumentu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C3960D" w14:textId="77777777" w:rsidR="007740B2" w:rsidRDefault="007740B2">
            <w:pPr>
              <w:pStyle w:val="TableParagraph"/>
              <w:rPr>
                <w:sz w:val="24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9604769" w14:textId="77777777" w:rsidR="007740B2" w:rsidRDefault="00991C26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 xml:space="preserve">Číselný kód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7740B2" w14:paraId="3DA22C23" w14:textId="77777777">
        <w:trPr>
          <w:trHeight w:val="330"/>
        </w:trPr>
        <w:tc>
          <w:tcPr>
            <w:tcW w:w="26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5E0888" w14:textId="77777777" w:rsidR="007740B2" w:rsidRDefault="00991C26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7A07F9" w14:textId="77777777" w:rsidR="007740B2" w:rsidRDefault="00991C26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0A8A1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6AE9C160" w14:textId="77777777">
        <w:trPr>
          <w:trHeight w:val="330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841A1A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EA13B1" w14:textId="77777777" w:rsidR="007740B2" w:rsidRDefault="00991C26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6022247" w14:textId="77777777" w:rsidR="007740B2" w:rsidRDefault="00991C26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Novostavba</w:t>
            </w:r>
          </w:p>
        </w:tc>
      </w:tr>
      <w:tr w:rsidR="007740B2" w14:paraId="31EC1541" w14:textId="77777777">
        <w:trPr>
          <w:trHeight w:val="335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AC79EF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CE9B9F" w14:textId="77777777" w:rsidR="007740B2" w:rsidRDefault="00991C26">
            <w:pPr>
              <w:pStyle w:val="TableParagraph"/>
              <w:spacing w:before="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C34D56A" w14:textId="77777777" w:rsidR="007740B2" w:rsidRDefault="00991C26">
            <w:pPr>
              <w:pStyle w:val="TableParagraph"/>
              <w:spacing w:before="8"/>
              <w:ind w:left="76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dokončenej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7740B2" w14:paraId="7ADA4280" w14:textId="77777777">
        <w:trPr>
          <w:trHeight w:val="595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F83EF9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94A08F" w14:textId="77777777" w:rsidR="007740B2" w:rsidRDefault="00991C26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EE08071" w14:textId="77777777" w:rsidR="007740B2" w:rsidRDefault="00991C26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užívaní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ide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§ </w:t>
            </w:r>
            <w:r>
              <w:rPr>
                <w:spacing w:val="-5"/>
                <w:sz w:val="24"/>
              </w:rPr>
              <w:t>68</w:t>
            </w:r>
          </w:p>
          <w:p w14:paraId="45AC3782" w14:textId="77777777" w:rsidR="007740B2" w:rsidRDefault="00991C26">
            <w:pPr>
              <w:pStyle w:val="TableParagraph"/>
              <w:spacing w:before="17"/>
              <w:ind w:left="76"/>
              <w:rPr>
                <w:sz w:val="24"/>
              </w:rPr>
            </w:pPr>
            <w:r>
              <w:rPr>
                <w:sz w:val="24"/>
              </w:rPr>
              <w:t>ods.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7740B2" w14:paraId="23F4A7AE" w14:textId="77777777">
        <w:trPr>
          <w:trHeight w:val="330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362542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401917" w14:textId="77777777" w:rsidR="007740B2" w:rsidRDefault="00991C26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00F3F1A" w14:textId="77777777" w:rsidR="007740B2" w:rsidRDefault="00991C26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Odstránenie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7740B2" w14:paraId="0B379DBD" w14:textId="77777777">
        <w:trPr>
          <w:trHeight w:val="880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D192E0" w14:textId="77777777" w:rsidR="007740B2" w:rsidRDefault="00991C26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FCA552" w14:textId="77777777" w:rsidR="007740B2" w:rsidRDefault="00991C26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EFDB3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0FA18CB4" w14:textId="77777777">
        <w:trPr>
          <w:trHeight w:val="333"/>
        </w:trPr>
        <w:tc>
          <w:tcPr>
            <w:tcW w:w="106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FAB09BD" w14:textId="77777777" w:rsidR="007740B2" w:rsidRDefault="00991C26">
            <w:pPr>
              <w:pStyle w:val="TableParagraph"/>
              <w:spacing w:before="8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7740B2" w14:paraId="58C0106D" w14:textId="77777777">
        <w:trPr>
          <w:trHeight w:val="330"/>
        </w:trPr>
        <w:tc>
          <w:tcPr>
            <w:tcW w:w="106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39F7E60" w14:textId="77777777" w:rsidR="007740B2" w:rsidRDefault="00991C26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Žiadateľ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uvedie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nastala 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zámeru</w:t>
            </w:r>
          </w:p>
        </w:tc>
      </w:tr>
      <w:tr w:rsidR="007740B2" w14:paraId="1998B04E" w14:textId="77777777">
        <w:trPr>
          <w:trHeight w:val="892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43007C" w14:textId="77777777" w:rsidR="007740B2" w:rsidRDefault="00991C26">
            <w:pPr>
              <w:pStyle w:val="TableParagraph"/>
              <w:spacing w:before="8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767B8D" w14:textId="77777777" w:rsidR="007740B2" w:rsidRDefault="00991C26">
            <w:pPr>
              <w:pStyle w:val="TableParagraph"/>
              <w:spacing w:before="8" w:line="254" w:lineRule="auto"/>
              <w:ind w:left="74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406E9648" w14:textId="77777777" w:rsidR="007740B2" w:rsidRDefault="00991C26">
            <w:pPr>
              <w:pStyle w:val="TableParagraph"/>
              <w:spacing w:before="3"/>
              <w:ind w:left="74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81BA0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7FF59462" w14:textId="77777777">
        <w:trPr>
          <w:trHeight w:val="890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B05876" w14:textId="77777777" w:rsidR="007740B2" w:rsidRDefault="00991C26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3E5C38" w14:textId="77777777" w:rsidR="007740B2" w:rsidRDefault="00991C26">
            <w:pPr>
              <w:pStyle w:val="TableParagraph"/>
              <w:spacing w:before="6" w:line="254" w:lineRule="auto"/>
              <w:ind w:left="74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34649069" w14:textId="77777777" w:rsidR="007740B2" w:rsidRDefault="00991C26">
            <w:pPr>
              <w:pStyle w:val="TableParagraph"/>
              <w:spacing w:before="3"/>
              <w:ind w:left="74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4CB3D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6F73A987" w14:textId="77777777">
        <w:trPr>
          <w:trHeight w:val="594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4A80C5" w14:textId="77777777" w:rsidR="007740B2" w:rsidRDefault="00991C26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Generálny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projektant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alebo</w:t>
            </w:r>
          </w:p>
          <w:p w14:paraId="443AC122" w14:textId="77777777" w:rsidR="007740B2" w:rsidRDefault="00991C26">
            <w:pPr>
              <w:pStyle w:val="TableParagraph"/>
              <w:spacing w:before="17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projektant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101EB4" w14:textId="77777777" w:rsidR="007740B2" w:rsidRDefault="00991C26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podnikateľ,</w:t>
            </w:r>
          </w:p>
          <w:p w14:paraId="0E76A1B5" w14:textId="77777777" w:rsidR="007740B2" w:rsidRDefault="00991C26">
            <w:pPr>
              <w:pStyle w:val="TableParagraph"/>
              <w:spacing w:before="17"/>
              <w:ind w:left="74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646B6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3609A20A" w14:textId="77777777">
        <w:trPr>
          <w:trHeight w:val="890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3B9229" w14:textId="77777777" w:rsidR="007740B2" w:rsidRDefault="00991C26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Projektant</w:t>
            </w:r>
            <w:r>
              <w:rPr>
                <w:spacing w:val="-2"/>
                <w:sz w:val="24"/>
              </w:rPr>
              <w:t xml:space="preserve"> alebo</w:t>
            </w:r>
          </w:p>
          <w:p w14:paraId="5F62FAF2" w14:textId="77777777" w:rsidR="007740B2" w:rsidRDefault="00991C26">
            <w:pPr>
              <w:pStyle w:val="TableParagraph"/>
              <w:spacing w:before="5" w:line="290" w:lineRule="atLeast"/>
              <w:ind w:left="66" w:right="988"/>
              <w:rPr>
                <w:sz w:val="24"/>
              </w:rPr>
            </w:pPr>
            <w:r>
              <w:rPr>
                <w:sz w:val="24"/>
              </w:rPr>
              <w:t>spracovateľ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časti </w:t>
            </w:r>
            <w:r>
              <w:rPr>
                <w:spacing w:val="-2"/>
                <w:sz w:val="24"/>
              </w:rPr>
              <w:t>dokumentácie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41FDC3" w14:textId="77777777" w:rsidR="007740B2" w:rsidRDefault="00991C26">
            <w:pPr>
              <w:pStyle w:val="TableParagraph"/>
              <w:spacing w:before="6" w:line="256" w:lineRule="auto"/>
              <w:ind w:left="74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podnikateľ, právnická osoba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1189A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4A1E767F" w14:textId="77777777">
        <w:trPr>
          <w:trHeight w:val="333"/>
        </w:trPr>
        <w:tc>
          <w:tcPr>
            <w:tcW w:w="26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9A2829" w14:textId="77777777" w:rsidR="007740B2" w:rsidRDefault="00991C26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036E27" w14:textId="77777777" w:rsidR="007740B2" w:rsidRDefault="00991C26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5D663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52FB6CAE" w14:textId="77777777">
        <w:trPr>
          <w:trHeight w:val="962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B4BA82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63D4EE" w14:textId="77777777" w:rsidR="007740B2" w:rsidRDefault="00991C26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CA825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1B703348" w14:textId="77777777">
        <w:trPr>
          <w:trHeight w:val="330"/>
        </w:trPr>
        <w:tc>
          <w:tcPr>
            <w:tcW w:w="106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28535DE" w14:textId="77777777" w:rsidR="007740B2" w:rsidRDefault="00991C26">
            <w:pPr>
              <w:pStyle w:val="TableParagraph"/>
              <w:spacing w:before="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7740B2" w14:paraId="6089C387" w14:textId="77777777">
        <w:trPr>
          <w:trHeight w:val="333"/>
        </w:trPr>
        <w:tc>
          <w:tcPr>
            <w:tcW w:w="106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A6C1C63" w14:textId="77777777" w:rsidR="007740B2" w:rsidRDefault="00991C26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Žiadateľ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uvedie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nastala 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zámeru</w:t>
            </w:r>
          </w:p>
        </w:tc>
      </w:tr>
      <w:tr w:rsidR="007740B2" w14:paraId="35801053" w14:textId="77777777">
        <w:trPr>
          <w:trHeight w:val="645"/>
        </w:trPr>
        <w:tc>
          <w:tcPr>
            <w:tcW w:w="26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1EE969" w14:textId="77777777" w:rsidR="007740B2" w:rsidRDefault="00991C26">
            <w:pPr>
              <w:pStyle w:val="TableParagraph"/>
              <w:spacing w:before="6" w:line="256" w:lineRule="auto"/>
              <w:ind w:left="66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ED330A" w14:textId="77777777" w:rsidR="007740B2" w:rsidRDefault="00991C26">
            <w:pPr>
              <w:pStyle w:val="TableParagraph"/>
              <w:spacing w:before="6" w:line="256" w:lineRule="auto"/>
              <w:ind w:left="74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BF4EE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7D3EFA7B" w14:textId="77777777">
        <w:trPr>
          <w:trHeight w:val="647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FF0D08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A3AD52" w14:textId="77777777" w:rsidR="007740B2" w:rsidRDefault="00991C26">
            <w:pPr>
              <w:pStyle w:val="TableParagraph"/>
              <w:spacing w:before="6" w:line="256" w:lineRule="auto"/>
              <w:ind w:left="74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rozhodnutia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 stavebnom zámere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CEC38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73DA8945" w14:textId="77777777">
        <w:trPr>
          <w:trHeight w:val="330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1C2E3A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26567C" w14:textId="77777777" w:rsidR="007740B2" w:rsidRDefault="00991C26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0D725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194BB001" w14:textId="77777777">
        <w:trPr>
          <w:trHeight w:val="647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D10C63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D4F03A" w14:textId="77777777" w:rsidR="007740B2" w:rsidRDefault="00991C26">
            <w:pPr>
              <w:pStyle w:val="TableParagraph"/>
              <w:spacing w:before="6" w:line="256" w:lineRule="auto"/>
              <w:ind w:left="74" w:right="120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0DF19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</w:tbl>
    <w:p w14:paraId="07ABDBC0" w14:textId="77777777" w:rsidR="007740B2" w:rsidRDefault="007740B2">
      <w:pPr>
        <w:pStyle w:val="TableParagraph"/>
        <w:rPr>
          <w:sz w:val="24"/>
        </w:rPr>
        <w:sectPr w:rsidR="007740B2">
          <w:type w:val="continuous"/>
          <w:pgSz w:w="11910" w:h="16840"/>
          <w:pgMar w:top="680" w:right="425" w:bottom="1145" w:left="708" w:header="708" w:footer="708" w:gutter="0"/>
          <w:cols w:space="708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699"/>
        <w:gridCol w:w="5235"/>
      </w:tblGrid>
      <w:tr w:rsidR="007740B2" w14:paraId="0052A97F" w14:textId="77777777">
        <w:trPr>
          <w:trHeight w:val="638"/>
        </w:trPr>
        <w:tc>
          <w:tcPr>
            <w:tcW w:w="2699" w:type="dxa"/>
            <w:shd w:val="clear" w:color="auto" w:fill="D9D9D9"/>
          </w:tcPr>
          <w:p w14:paraId="671A0FDE" w14:textId="77777777" w:rsidR="007740B2" w:rsidRDefault="007740B2">
            <w:pPr>
              <w:pStyle w:val="TableParagraph"/>
              <w:rPr>
                <w:sz w:val="24"/>
              </w:rPr>
            </w:pPr>
          </w:p>
        </w:tc>
        <w:tc>
          <w:tcPr>
            <w:tcW w:w="2699" w:type="dxa"/>
            <w:shd w:val="clear" w:color="auto" w:fill="D9D9D9"/>
          </w:tcPr>
          <w:p w14:paraId="6DDF9D8C" w14:textId="77777777" w:rsidR="007740B2" w:rsidRDefault="00991C26">
            <w:pPr>
              <w:pStyle w:val="TableParagraph"/>
              <w:spacing w:before="1" w:line="256" w:lineRule="auto"/>
              <w:ind w:left="73" w:right="103"/>
              <w:rPr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235" w:type="dxa"/>
          </w:tcPr>
          <w:p w14:paraId="36AC0543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2FA744BB" w14:textId="77777777">
        <w:trPr>
          <w:trHeight w:val="1115"/>
        </w:trPr>
        <w:tc>
          <w:tcPr>
            <w:tcW w:w="2699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7E3D0B8E" w14:textId="77777777" w:rsidR="007740B2" w:rsidRDefault="007740B2">
            <w:pPr>
              <w:pStyle w:val="TableParagraph"/>
              <w:rPr>
                <w:sz w:val="24"/>
              </w:rPr>
            </w:pPr>
          </w:p>
        </w:tc>
        <w:tc>
          <w:tcPr>
            <w:tcW w:w="2699" w:type="dxa"/>
            <w:shd w:val="clear" w:color="auto" w:fill="D9D9D9"/>
          </w:tcPr>
          <w:p w14:paraId="06F13D0E" w14:textId="77777777" w:rsidR="007740B2" w:rsidRDefault="00991C26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6FBFE453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3667EED6" w14:textId="77777777">
        <w:trPr>
          <w:trHeight w:val="957"/>
        </w:trPr>
        <w:tc>
          <w:tcPr>
            <w:tcW w:w="2699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F048816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shd w:val="clear" w:color="auto" w:fill="D9D9D9"/>
          </w:tcPr>
          <w:p w14:paraId="2BE578C7" w14:textId="77777777" w:rsidR="007740B2" w:rsidRDefault="00991C26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Susedné</w:t>
            </w:r>
            <w:r>
              <w:rPr>
                <w:spacing w:val="-2"/>
                <w:sz w:val="24"/>
              </w:rPr>
              <w:t xml:space="preserve"> pozemky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1D573A65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4A5D06A5" w14:textId="77777777">
        <w:trPr>
          <w:trHeight w:val="1115"/>
        </w:trPr>
        <w:tc>
          <w:tcPr>
            <w:tcW w:w="2699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C425FC8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shd w:val="clear" w:color="auto" w:fill="D9D9D9"/>
          </w:tcPr>
          <w:p w14:paraId="296165E8" w14:textId="77777777" w:rsidR="007740B2" w:rsidRDefault="00991C26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Susedné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188F3E7D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358CB337" w14:textId="77777777">
        <w:trPr>
          <w:trHeight w:val="354"/>
        </w:trPr>
        <w:tc>
          <w:tcPr>
            <w:tcW w:w="2699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6DD4BB7C" w14:textId="77777777" w:rsidR="007740B2" w:rsidRDefault="00991C26">
            <w:pPr>
              <w:pStyle w:val="TableParagraph"/>
              <w:spacing w:before="1" w:line="256" w:lineRule="auto"/>
              <w:ind w:left="66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2699" w:type="dxa"/>
            <w:shd w:val="clear" w:color="auto" w:fill="D9D9D9"/>
          </w:tcPr>
          <w:p w14:paraId="15297232" w14:textId="77777777" w:rsidR="007740B2" w:rsidRDefault="00991C26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720E9C3D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6676F33B" w14:textId="77777777">
        <w:trPr>
          <w:trHeight w:val="1027"/>
        </w:trPr>
        <w:tc>
          <w:tcPr>
            <w:tcW w:w="2699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1C423E9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shd w:val="clear" w:color="auto" w:fill="D9D9D9"/>
          </w:tcPr>
          <w:p w14:paraId="0CA2A72C" w14:textId="77777777" w:rsidR="007740B2" w:rsidRDefault="00991C26">
            <w:pPr>
              <w:pStyle w:val="TableParagraph"/>
              <w:spacing w:before="1" w:line="256" w:lineRule="auto"/>
              <w:ind w:left="73" w:right="103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56F3EA78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407FF737" w14:textId="77777777">
        <w:trPr>
          <w:trHeight w:val="1283"/>
        </w:trPr>
        <w:tc>
          <w:tcPr>
            <w:tcW w:w="2699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C5DFF03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shd w:val="clear" w:color="auto" w:fill="D9D9D9"/>
          </w:tcPr>
          <w:p w14:paraId="3D0D1B76" w14:textId="77777777" w:rsidR="007740B2" w:rsidRDefault="00991C26">
            <w:pPr>
              <w:pStyle w:val="TableParagraph"/>
              <w:spacing w:before="1" w:line="256" w:lineRule="auto"/>
              <w:ind w:left="73" w:right="103"/>
              <w:rPr>
                <w:sz w:val="24"/>
              </w:rPr>
            </w:pPr>
            <w:r>
              <w:rPr>
                <w:sz w:val="24"/>
              </w:rPr>
              <w:t>Členenie hlavnej stavby 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prevádzkové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 stavebné objekty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3AE363FF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49C5F04D" w14:textId="77777777">
        <w:trPr>
          <w:trHeight w:val="928"/>
        </w:trPr>
        <w:tc>
          <w:tcPr>
            <w:tcW w:w="2699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83BE10F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shd w:val="clear" w:color="auto" w:fill="D9D9D9"/>
          </w:tcPr>
          <w:p w14:paraId="7C35BB63" w14:textId="77777777" w:rsidR="007740B2" w:rsidRDefault="00991C26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3462B4FC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2BE65AFD" w14:textId="77777777">
        <w:trPr>
          <w:trHeight w:val="957"/>
        </w:trPr>
        <w:tc>
          <w:tcPr>
            <w:tcW w:w="2699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9A0A21F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shd w:val="clear" w:color="auto" w:fill="D9D9D9"/>
          </w:tcPr>
          <w:p w14:paraId="32786B89" w14:textId="77777777" w:rsidR="007740B2" w:rsidRDefault="00991C26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14:paraId="50C22C4D" w14:textId="77777777" w:rsidR="007740B2" w:rsidRDefault="00991C26">
            <w:pPr>
              <w:pStyle w:val="TableParagraph"/>
              <w:spacing w:before="19" w:line="254" w:lineRule="auto"/>
              <w:ind w:left="73" w:right="103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podľa účelu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442A7564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4037900B" w14:textId="77777777">
        <w:trPr>
          <w:trHeight w:val="1272"/>
        </w:trPr>
        <w:tc>
          <w:tcPr>
            <w:tcW w:w="2699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F3D77B3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shd w:val="clear" w:color="auto" w:fill="D9D9D9"/>
          </w:tcPr>
          <w:p w14:paraId="3425D50F" w14:textId="77777777" w:rsidR="007740B2" w:rsidRDefault="00991C26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14:paraId="2A6B81C8" w14:textId="77777777" w:rsidR="007740B2" w:rsidRDefault="00991C26">
            <w:pPr>
              <w:pStyle w:val="TableParagraph"/>
              <w:spacing w:before="20" w:line="254" w:lineRule="auto"/>
              <w:ind w:left="73" w:right="103"/>
              <w:rPr>
                <w:sz w:val="24"/>
              </w:rPr>
            </w:pPr>
            <w:r>
              <w:rPr>
                <w:sz w:val="24"/>
              </w:rPr>
              <w:t>stavieb na prevádzkové súbory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objekty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795EAD9E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3B877932" w14:textId="77777777">
        <w:trPr>
          <w:trHeight w:val="328"/>
        </w:trPr>
        <w:tc>
          <w:tcPr>
            <w:tcW w:w="2699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2E9DC366" w14:textId="77777777" w:rsidR="007740B2" w:rsidRDefault="00991C26">
            <w:pPr>
              <w:pStyle w:val="TableParagraph"/>
              <w:spacing w:before="1"/>
              <w:ind w:left="66"/>
              <w:rPr>
                <w:sz w:val="24"/>
              </w:rPr>
            </w:pPr>
            <w:r>
              <w:rPr>
                <w:sz w:val="24"/>
              </w:rPr>
              <w:t>Uskutočňovanie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699" w:type="dxa"/>
            <w:shd w:val="clear" w:color="auto" w:fill="D9D9D9"/>
          </w:tcPr>
          <w:p w14:paraId="755DEBE1" w14:textId="77777777" w:rsidR="007740B2" w:rsidRDefault="00991C26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Svojpomocne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2F2F100C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6B7BFA18" w14:textId="77777777">
        <w:trPr>
          <w:trHeight w:val="326"/>
        </w:trPr>
        <w:tc>
          <w:tcPr>
            <w:tcW w:w="2699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7414F06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shd w:val="clear" w:color="auto" w:fill="D9D9D9"/>
          </w:tcPr>
          <w:p w14:paraId="7F818D8A" w14:textId="77777777" w:rsidR="007740B2" w:rsidRDefault="00991C26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pacing w:val="-2"/>
                <w:sz w:val="24"/>
              </w:rPr>
              <w:t>Dodávateľsky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281FEAB5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2CF4C5BD" w14:textId="77777777">
        <w:trPr>
          <w:trHeight w:val="885"/>
        </w:trPr>
        <w:tc>
          <w:tcPr>
            <w:tcW w:w="2699" w:type="dxa"/>
            <w:tcBorders>
              <w:left w:val="single" w:sz="8" w:space="0" w:color="000000"/>
            </w:tcBorders>
            <w:shd w:val="clear" w:color="auto" w:fill="D9D9D9"/>
          </w:tcPr>
          <w:p w14:paraId="0E364A7B" w14:textId="77777777" w:rsidR="007740B2" w:rsidRDefault="00991C26">
            <w:pPr>
              <w:pStyle w:val="TableParagraph"/>
              <w:spacing w:before="1"/>
              <w:ind w:left="66"/>
              <w:rPr>
                <w:sz w:val="24"/>
              </w:rPr>
            </w:pPr>
            <w:r>
              <w:rPr>
                <w:sz w:val="24"/>
              </w:rPr>
              <w:t>Kvalifikovaná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pre</w:t>
            </w:r>
          </w:p>
          <w:p w14:paraId="53D4098E" w14:textId="77777777" w:rsidR="007740B2" w:rsidRDefault="00991C26">
            <w:pPr>
              <w:pStyle w:val="TableParagraph"/>
              <w:spacing w:before="5" w:line="290" w:lineRule="atLeast"/>
              <w:ind w:left="66" w:right="300"/>
              <w:rPr>
                <w:sz w:val="24"/>
              </w:rPr>
            </w:pPr>
            <w:r>
              <w:rPr>
                <w:sz w:val="24"/>
              </w:rPr>
              <w:t>vedenie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uskutočňovania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699" w:type="dxa"/>
            <w:shd w:val="clear" w:color="auto" w:fill="D9D9D9"/>
          </w:tcPr>
          <w:p w14:paraId="087F6142" w14:textId="77777777" w:rsidR="007740B2" w:rsidRDefault="00991C26">
            <w:pPr>
              <w:pStyle w:val="TableParagraph"/>
              <w:spacing w:before="1" w:line="256" w:lineRule="auto"/>
              <w:ind w:left="73" w:right="103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14:paraId="19C2DE32" w14:textId="77777777" w:rsidR="007740B2" w:rsidRDefault="00991C26">
            <w:pPr>
              <w:pStyle w:val="TableParagraph"/>
              <w:spacing w:line="273" w:lineRule="exact"/>
              <w:ind w:left="73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63D2E700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4D459BA7" w14:textId="77777777">
        <w:trPr>
          <w:trHeight w:val="328"/>
        </w:trPr>
        <w:tc>
          <w:tcPr>
            <w:tcW w:w="2699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4552BC3A" w14:textId="77777777" w:rsidR="007740B2" w:rsidRDefault="00991C26">
            <w:pPr>
              <w:pStyle w:val="TableParagraph"/>
              <w:spacing w:before="1"/>
              <w:ind w:left="66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699" w:type="dxa"/>
            <w:shd w:val="clear" w:color="auto" w:fill="D9D9D9"/>
          </w:tcPr>
          <w:p w14:paraId="120BCB60" w14:textId="77777777" w:rsidR="007740B2" w:rsidRDefault="00991C26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6985CE3B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5629D437" w14:textId="77777777">
        <w:trPr>
          <w:trHeight w:val="1944"/>
        </w:trPr>
        <w:tc>
          <w:tcPr>
            <w:tcW w:w="2699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27136EE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shd w:val="clear" w:color="auto" w:fill="D9D9D9"/>
          </w:tcPr>
          <w:p w14:paraId="4C54F318" w14:textId="77777777" w:rsidR="007740B2" w:rsidRDefault="00991C26">
            <w:pPr>
              <w:pStyle w:val="TableParagraph"/>
              <w:spacing w:before="1" w:line="254" w:lineRule="auto"/>
              <w:ind w:left="73" w:right="10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iné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právo k pozemku alebo stavbe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71FEC71F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0E6CF726" w14:textId="77777777">
        <w:trPr>
          <w:trHeight w:val="1065"/>
        </w:trPr>
        <w:tc>
          <w:tcPr>
            <w:tcW w:w="2699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DBF27CF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shd w:val="clear" w:color="auto" w:fill="D9D9D9"/>
          </w:tcPr>
          <w:p w14:paraId="49670445" w14:textId="77777777" w:rsidR="007740B2" w:rsidRDefault="00991C26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5" w:type="dxa"/>
            <w:tcBorders>
              <w:right w:val="single" w:sz="8" w:space="0" w:color="000000"/>
            </w:tcBorders>
          </w:tcPr>
          <w:p w14:paraId="101B9D44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</w:tbl>
    <w:p w14:paraId="05521E30" w14:textId="77777777" w:rsidR="007740B2" w:rsidRDefault="007740B2">
      <w:pPr>
        <w:pStyle w:val="TableParagraph"/>
        <w:rPr>
          <w:sz w:val="24"/>
        </w:rPr>
        <w:sectPr w:rsidR="007740B2">
          <w:type w:val="continuous"/>
          <w:pgSz w:w="11910" w:h="16840"/>
          <w:pgMar w:top="680" w:right="425" w:bottom="1304" w:left="708" w:header="708" w:footer="708" w:gutter="0"/>
          <w:cols w:space="708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01"/>
        <w:gridCol w:w="5236"/>
      </w:tblGrid>
      <w:tr w:rsidR="007740B2" w14:paraId="13297878" w14:textId="77777777">
        <w:trPr>
          <w:trHeight w:val="326"/>
        </w:trPr>
        <w:tc>
          <w:tcPr>
            <w:tcW w:w="1063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A5CBF73" w14:textId="77777777" w:rsidR="007740B2" w:rsidRDefault="00991C26">
            <w:pPr>
              <w:pStyle w:val="TableParagraph"/>
              <w:spacing w:before="1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7740B2" w14:paraId="36C61326" w14:textId="77777777">
        <w:trPr>
          <w:trHeight w:val="325"/>
        </w:trPr>
        <w:tc>
          <w:tcPr>
            <w:tcW w:w="10635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8FF5754" w14:textId="77777777" w:rsidR="007740B2" w:rsidRDefault="00991C26">
            <w:pPr>
              <w:pStyle w:val="TableParagraph"/>
              <w:spacing w:before="1"/>
              <w:ind w:left="66"/>
              <w:rPr>
                <w:sz w:val="24"/>
              </w:rPr>
            </w:pPr>
            <w:r>
              <w:rPr>
                <w:sz w:val="24"/>
              </w:rPr>
              <w:t>Žiadateľ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uvedie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nastala zmena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oproti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zámeru</w:t>
            </w:r>
          </w:p>
        </w:tc>
      </w:tr>
      <w:tr w:rsidR="007740B2" w14:paraId="3F707A85" w14:textId="77777777">
        <w:trPr>
          <w:trHeight w:val="318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67D96647" w14:textId="77777777" w:rsidR="007740B2" w:rsidRDefault="00991C26">
            <w:pPr>
              <w:pStyle w:val="TableParagraph"/>
              <w:spacing w:line="256" w:lineRule="auto"/>
              <w:ind w:left="66" w:right="432"/>
              <w:rPr>
                <w:sz w:val="24"/>
              </w:rPr>
            </w:pPr>
            <w:r>
              <w:rPr>
                <w:sz w:val="24"/>
              </w:rPr>
              <w:t>Podrobná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identifikácia stavby alebo súboru</w:t>
            </w:r>
          </w:p>
          <w:p w14:paraId="1A35AAF4" w14:textId="77777777" w:rsidR="007740B2" w:rsidRDefault="00991C26">
            <w:pPr>
              <w:pStyle w:val="TableParagraph"/>
              <w:spacing w:line="256" w:lineRule="auto"/>
              <w:ind w:left="66" w:right="619"/>
              <w:rPr>
                <w:sz w:val="24"/>
              </w:rPr>
            </w:pPr>
            <w:r>
              <w:rPr>
                <w:sz w:val="24"/>
              </w:rPr>
              <w:t>stavieb z hľadiska chránených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záujmov</w:t>
            </w:r>
          </w:p>
        </w:tc>
        <w:tc>
          <w:tcPr>
            <w:tcW w:w="2701" w:type="dxa"/>
            <w:shd w:val="clear" w:color="auto" w:fill="D9D9D9"/>
          </w:tcPr>
          <w:p w14:paraId="17EC2178" w14:textId="77777777" w:rsidR="007740B2" w:rsidRDefault="00991C26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Jednoduchá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58CCAF5D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5903F98D" w14:textId="77777777">
        <w:trPr>
          <w:trHeight w:val="647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9192432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348E70E0" w14:textId="77777777" w:rsidR="007740B2" w:rsidRDefault="00991C26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Investičný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578D0BA1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2E462E62" w14:textId="77777777">
        <w:trPr>
          <w:trHeight w:val="647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8897CCE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1D859180" w14:textId="77777777" w:rsidR="007740B2" w:rsidRDefault="00991C26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Vyhradená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282BAADA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56486F1F" w14:textId="77777777">
        <w:trPr>
          <w:trHeight w:val="846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56E407D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01ACE1EB" w14:textId="77777777" w:rsidR="007740B2" w:rsidRDefault="00991C26">
            <w:pPr>
              <w:pStyle w:val="TableParagraph"/>
              <w:spacing w:before="8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Odňatie</w:t>
            </w:r>
          </w:p>
          <w:p w14:paraId="60639410" w14:textId="77777777" w:rsidR="007740B2" w:rsidRDefault="00991C26">
            <w:pPr>
              <w:pStyle w:val="TableParagraph"/>
              <w:spacing w:before="17"/>
              <w:ind w:left="76"/>
              <w:rPr>
                <w:sz w:val="24"/>
              </w:rPr>
            </w:pPr>
            <w:r>
              <w:rPr>
                <w:sz w:val="24"/>
              </w:rPr>
              <w:t>poľnohospodárskej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pôdy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673423A5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1AE0D1CA" w14:textId="77777777">
        <w:trPr>
          <w:trHeight w:val="645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3DBCD9B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126B88E1" w14:textId="77777777" w:rsidR="007740B2" w:rsidRDefault="00991C26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Zvláštne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užívanie</w:t>
            </w:r>
          </w:p>
          <w:p w14:paraId="426EE3D9" w14:textId="77777777" w:rsidR="007740B2" w:rsidRDefault="00991C26">
            <w:pPr>
              <w:pStyle w:val="TableParagraph"/>
              <w:spacing w:before="17"/>
              <w:ind w:left="76"/>
              <w:rPr>
                <w:sz w:val="24"/>
              </w:rPr>
            </w:pPr>
            <w:r>
              <w:rPr>
                <w:sz w:val="24"/>
              </w:rPr>
              <w:t>pozemnej</w:t>
            </w:r>
            <w:r>
              <w:rPr>
                <w:spacing w:val="-2"/>
                <w:sz w:val="24"/>
              </w:rPr>
              <w:t xml:space="preserve"> komunikácie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3327D9F1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024D6EDA" w14:textId="77777777">
        <w:trPr>
          <w:trHeight w:val="89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DDCE0B0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5DA4A384" w14:textId="77777777" w:rsidR="007740B2" w:rsidRDefault="00991C26">
            <w:pPr>
              <w:pStyle w:val="TableParagraph"/>
              <w:spacing w:before="8" w:line="254" w:lineRule="auto"/>
              <w:ind w:left="76"/>
              <w:rPr>
                <w:sz w:val="24"/>
              </w:rPr>
            </w:pPr>
            <w:r>
              <w:rPr>
                <w:sz w:val="24"/>
              </w:rPr>
              <w:t>Zriadenie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vjazdu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zriadenie pripojenia</w:t>
            </w:r>
          </w:p>
          <w:p w14:paraId="1021E828" w14:textId="77777777" w:rsidR="007740B2" w:rsidRDefault="00991C26">
            <w:pPr>
              <w:pStyle w:val="TableParagraph"/>
              <w:spacing w:before="3" w:line="273" w:lineRule="exact"/>
              <w:ind w:left="76"/>
              <w:rPr>
                <w:sz w:val="24"/>
              </w:rPr>
            </w:pPr>
            <w:r>
              <w:rPr>
                <w:sz w:val="24"/>
              </w:rPr>
              <w:t>pozemnej</w:t>
            </w:r>
            <w:r>
              <w:rPr>
                <w:spacing w:val="-2"/>
                <w:sz w:val="24"/>
              </w:rPr>
              <w:t xml:space="preserve"> komunikácie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7FD3FAE7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3E68FC4F" w14:textId="77777777">
        <w:trPr>
          <w:trHeight w:val="645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FA24948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3FE22FD1" w14:textId="77777777" w:rsidR="007740B2" w:rsidRDefault="00991C26">
            <w:pPr>
              <w:pStyle w:val="TableParagraph"/>
              <w:spacing w:before="9" w:line="254" w:lineRule="auto"/>
              <w:ind w:left="76"/>
              <w:rPr>
                <w:sz w:val="24"/>
              </w:rPr>
            </w:pPr>
            <w:r>
              <w:rPr>
                <w:sz w:val="24"/>
              </w:rPr>
              <w:t>Spôsob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nakladania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r>
              <w:rPr>
                <w:spacing w:val="-2"/>
                <w:sz w:val="24"/>
              </w:rPr>
              <w:t>odpadom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63513B9E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061C0664" w14:textId="77777777">
        <w:trPr>
          <w:trHeight w:val="65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CA4295B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20D36CEA" w14:textId="77777777" w:rsidR="007740B2" w:rsidRDefault="00991C26">
            <w:pPr>
              <w:pStyle w:val="TableParagraph"/>
              <w:spacing w:before="6" w:line="256" w:lineRule="auto"/>
              <w:ind w:left="76"/>
              <w:rPr>
                <w:sz w:val="24"/>
              </w:rPr>
            </w:pPr>
            <w:r>
              <w:rPr>
                <w:sz w:val="24"/>
              </w:rPr>
              <w:t>Posudzovanie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životné prostredie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6A061337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71708E26" w14:textId="77777777">
        <w:trPr>
          <w:trHeight w:val="962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C2DE2E5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076670B8" w14:textId="77777777" w:rsidR="007740B2" w:rsidRDefault="00991C26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Pamiatková</w:t>
            </w:r>
            <w:r>
              <w:rPr>
                <w:spacing w:val="-2"/>
                <w:sz w:val="24"/>
              </w:rPr>
              <w:t xml:space="preserve"> ochrana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7FFEEA54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0BFB7030" w14:textId="77777777">
        <w:trPr>
          <w:trHeight w:val="33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60A4EE7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5481BA93" w14:textId="77777777" w:rsidR="007740B2" w:rsidRDefault="00991C26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Výrub</w:t>
            </w:r>
            <w:r>
              <w:rPr>
                <w:spacing w:val="-2"/>
                <w:sz w:val="24"/>
              </w:rPr>
              <w:t xml:space="preserve"> drevín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0FDF7E42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4CB798A7" w14:textId="77777777">
        <w:trPr>
          <w:trHeight w:val="844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480B9C7B" w14:textId="77777777" w:rsidR="007740B2" w:rsidRDefault="00991C26">
            <w:pPr>
              <w:pStyle w:val="TableParagraph"/>
              <w:spacing w:before="6" w:line="254" w:lineRule="auto"/>
              <w:ind w:left="66" w:right="6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stavby na odstránenie</w:t>
            </w:r>
          </w:p>
        </w:tc>
        <w:tc>
          <w:tcPr>
            <w:tcW w:w="2701" w:type="dxa"/>
            <w:shd w:val="clear" w:color="auto" w:fill="D9D9D9"/>
          </w:tcPr>
          <w:p w14:paraId="007EF99F" w14:textId="77777777" w:rsidR="007740B2" w:rsidRDefault="00991C26">
            <w:pPr>
              <w:pStyle w:val="TableParagraph"/>
              <w:spacing w:before="6" w:line="254" w:lineRule="auto"/>
              <w:ind w:left="76" w:right="120"/>
              <w:rPr>
                <w:sz w:val="24"/>
              </w:rPr>
            </w:pPr>
            <w:r>
              <w:rPr>
                <w:sz w:val="24"/>
              </w:rPr>
              <w:t>Ak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súčasťou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223B018F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6525B603" w14:textId="77777777">
        <w:trPr>
          <w:trHeight w:val="648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A680B82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448E4B4D" w14:textId="77777777" w:rsidR="007740B2" w:rsidRDefault="00991C26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 xml:space="preserve">Miesto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21EB90FB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7A65FBA6" w14:textId="77777777">
        <w:trPr>
          <w:trHeight w:val="962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2C48035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77775967" w14:textId="77777777" w:rsidR="007740B2" w:rsidRDefault="00991C26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Umiestnenie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38ADB0D7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2F6A6C0E" w14:textId="77777777">
        <w:trPr>
          <w:trHeight w:val="333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573FD73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3DCEFF37" w14:textId="77777777" w:rsidR="007740B2" w:rsidRDefault="00991C26">
            <w:pPr>
              <w:pStyle w:val="TableParagraph"/>
              <w:spacing w:before="8"/>
              <w:ind w:left="76"/>
              <w:rPr>
                <w:sz w:val="24"/>
              </w:rPr>
            </w:pPr>
            <w:r>
              <w:rPr>
                <w:sz w:val="24"/>
              </w:rPr>
              <w:t xml:space="preserve">Vlastník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4921C409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6CA646E9" w14:textId="77777777">
        <w:trPr>
          <w:trHeight w:val="33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0C0264F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068A7AA5" w14:textId="77777777" w:rsidR="007740B2" w:rsidRDefault="00991C26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098FCC89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0BA47BB2" w14:textId="77777777">
        <w:trPr>
          <w:trHeight w:val="333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1FB39C0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5DE3642C" w14:textId="77777777" w:rsidR="007740B2" w:rsidRDefault="00991C26">
            <w:pPr>
              <w:pStyle w:val="TableParagraph"/>
              <w:spacing w:before="8"/>
              <w:ind w:left="76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7786DBA0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565C6B52" w14:textId="77777777">
        <w:trPr>
          <w:trHeight w:val="647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02A04CD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2706FB99" w14:textId="77777777" w:rsidR="007740B2" w:rsidRDefault="00991C26">
            <w:pPr>
              <w:pStyle w:val="TableParagraph"/>
              <w:spacing w:before="6" w:line="254" w:lineRule="auto"/>
              <w:ind w:left="76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nadzemnej časti stavby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51EEEF3A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779C4FF8" w14:textId="77777777">
        <w:trPr>
          <w:trHeight w:val="568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28E0E2B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0EC2583F" w14:textId="77777777" w:rsidR="007740B2" w:rsidRDefault="00991C26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podlaží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50C02D72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019A83AA" w14:textId="77777777">
        <w:trPr>
          <w:trHeight w:val="962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2B4C9F7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2CB4DFB9" w14:textId="77777777" w:rsidR="007740B2" w:rsidRDefault="00991C26">
            <w:pPr>
              <w:pStyle w:val="TableParagraph"/>
              <w:spacing w:before="6" w:line="256" w:lineRule="auto"/>
              <w:ind w:left="76" w:right="428"/>
              <w:jc w:val="both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odstránenie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hľadiska pamiatkovej ochrany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31F791A0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4C127EBF" w14:textId="77777777">
        <w:trPr>
          <w:trHeight w:val="647"/>
        </w:trPr>
        <w:tc>
          <w:tcPr>
            <w:tcW w:w="2698" w:type="dxa"/>
            <w:vMerge w:val="restart"/>
            <w:tcBorders>
              <w:left w:val="single" w:sz="8" w:space="0" w:color="000000"/>
              <w:bottom w:val="nil"/>
            </w:tcBorders>
            <w:shd w:val="clear" w:color="auto" w:fill="D9D9D9"/>
          </w:tcPr>
          <w:p w14:paraId="1FB9D0C0" w14:textId="77777777" w:rsidR="007740B2" w:rsidRDefault="00991C26">
            <w:pPr>
              <w:pStyle w:val="TableParagraph"/>
              <w:spacing w:before="6" w:line="256" w:lineRule="auto"/>
              <w:ind w:left="66"/>
              <w:rPr>
                <w:sz w:val="24"/>
              </w:rPr>
            </w:pPr>
            <w:r>
              <w:rPr>
                <w:sz w:val="24"/>
              </w:rPr>
              <w:t>Zastavovacie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01" w:type="dxa"/>
            <w:shd w:val="clear" w:color="auto" w:fill="D9D9D9"/>
          </w:tcPr>
          <w:p w14:paraId="368A0DE0" w14:textId="77777777" w:rsidR="007740B2" w:rsidRDefault="00991C26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pozemku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69430B39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5EF64AF1" w14:textId="77777777">
        <w:trPr>
          <w:trHeight w:val="330"/>
        </w:trPr>
        <w:tc>
          <w:tcPr>
            <w:tcW w:w="2698" w:type="dxa"/>
            <w:vMerge/>
            <w:tcBorders>
              <w:top w:val="nil"/>
              <w:left w:val="single" w:sz="8" w:space="0" w:color="000000"/>
              <w:bottom w:val="nil"/>
            </w:tcBorders>
            <w:shd w:val="clear" w:color="auto" w:fill="D9D9D9"/>
          </w:tcPr>
          <w:p w14:paraId="7C953495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030F381C" w14:textId="77777777" w:rsidR="007740B2" w:rsidRDefault="00991C26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79E846EF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5CCFD689" w14:textId="77777777">
        <w:trPr>
          <w:trHeight w:val="333"/>
        </w:trPr>
        <w:tc>
          <w:tcPr>
            <w:tcW w:w="2698" w:type="dxa"/>
            <w:vMerge/>
            <w:tcBorders>
              <w:top w:val="nil"/>
              <w:left w:val="single" w:sz="8" w:space="0" w:color="000000"/>
              <w:bottom w:val="nil"/>
            </w:tcBorders>
            <w:shd w:val="clear" w:color="auto" w:fill="D9D9D9"/>
          </w:tcPr>
          <w:p w14:paraId="29A5E3BB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5C1E5127" w14:textId="77777777" w:rsidR="007740B2" w:rsidRDefault="00991C26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121C254E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</w:tbl>
    <w:p w14:paraId="2C661E43" w14:textId="77777777" w:rsidR="007740B2" w:rsidRDefault="007740B2">
      <w:pPr>
        <w:pStyle w:val="TableParagraph"/>
        <w:rPr>
          <w:sz w:val="24"/>
        </w:rPr>
        <w:sectPr w:rsidR="007740B2">
          <w:type w:val="continuous"/>
          <w:pgSz w:w="11910" w:h="16840"/>
          <w:pgMar w:top="680" w:right="425" w:bottom="1575" w:left="708" w:header="708" w:footer="708" w:gutter="0"/>
          <w:cols w:space="708"/>
        </w:sectPr>
      </w:pPr>
    </w:p>
    <w:tbl>
      <w:tblPr>
        <w:tblStyle w:val="TableNormal"/>
        <w:tblW w:w="0" w:type="auto"/>
        <w:tblInd w:w="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01"/>
        <w:gridCol w:w="5236"/>
      </w:tblGrid>
      <w:tr w:rsidR="007740B2" w14:paraId="609CBC90" w14:textId="77777777">
        <w:trPr>
          <w:trHeight w:val="333"/>
        </w:trPr>
        <w:tc>
          <w:tcPr>
            <w:tcW w:w="2698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A3B7AB" w14:textId="77777777" w:rsidR="007740B2" w:rsidRDefault="007740B2">
            <w:pPr>
              <w:pStyle w:val="TableParagraph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CA1853" w14:textId="77777777" w:rsidR="007740B2" w:rsidRDefault="00991C26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zelene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41600" w14:textId="77777777" w:rsidR="007740B2" w:rsidRDefault="007740B2">
            <w:pPr>
              <w:pStyle w:val="TableParagraph"/>
            </w:pPr>
          </w:p>
        </w:tc>
      </w:tr>
      <w:tr w:rsidR="007740B2" w14:paraId="3CE8ABDB" w14:textId="77777777">
        <w:trPr>
          <w:trHeight w:val="330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FAD3D9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9E2F7B" w14:textId="77777777" w:rsidR="007740B2" w:rsidRDefault="00991C26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Max.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rozmery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06112" w14:textId="77777777" w:rsidR="007740B2" w:rsidRDefault="007740B2">
            <w:pPr>
              <w:pStyle w:val="TableParagraph"/>
            </w:pPr>
          </w:p>
        </w:tc>
      </w:tr>
      <w:tr w:rsidR="007740B2" w14:paraId="48526669" w14:textId="77777777">
        <w:trPr>
          <w:trHeight w:val="595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15D2DD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474E1C" w14:textId="77777777" w:rsidR="007740B2" w:rsidRDefault="00991C26">
            <w:pPr>
              <w:pStyle w:val="TableParagraph"/>
              <w:spacing w:before="6"/>
              <w:ind w:left="76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podlahy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14:paraId="578C829B" w14:textId="77777777" w:rsidR="007740B2" w:rsidRDefault="00991C26">
            <w:pPr>
              <w:pStyle w:val="TableParagraph"/>
              <w:spacing w:before="17"/>
              <w:ind w:left="76"/>
              <w:rPr>
                <w:sz w:val="24"/>
              </w:rPr>
            </w:pPr>
            <w:r>
              <w:rPr>
                <w:sz w:val="24"/>
              </w:rPr>
              <w:t>nadzemného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podlažia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B46A8" w14:textId="77777777" w:rsidR="007740B2" w:rsidRDefault="007740B2">
            <w:pPr>
              <w:pStyle w:val="TableParagraph"/>
            </w:pPr>
          </w:p>
        </w:tc>
      </w:tr>
      <w:tr w:rsidR="007740B2" w14:paraId="4CC9138A" w14:textId="77777777">
        <w:trPr>
          <w:trHeight w:val="556"/>
        </w:trPr>
        <w:tc>
          <w:tcPr>
            <w:tcW w:w="26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2F99A5" w14:textId="77777777" w:rsidR="007740B2" w:rsidRDefault="007740B2">
            <w:pPr>
              <w:pStyle w:val="TableParagraph"/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261E10" w14:textId="77777777" w:rsidR="007740B2" w:rsidRDefault="00991C26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C44D2" w14:textId="77777777" w:rsidR="007740B2" w:rsidRDefault="007740B2">
            <w:pPr>
              <w:pStyle w:val="TableParagraph"/>
            </w:pPr>
          </w:p>
        </w:tc>
      </w:tr>
      <w:tr w:rsidR="007740B2" w14:paraId="4798CE18" w14:textId="77777777">
        <w:trPr>
          <w:trHeight w:val="302"/>
        </w:trPr>
        <w:tc>
          <w:tcPr>
            <w:tcW w:w="26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FF7AA9" w14:textId="77777777" w:rsidR="007740B2" w:rsidRDefault="00991C26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Odstupové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vzdialenosti</w:t>
            </w:r>
          </w:p>
        </w:tc>
        <w:tc>
          <w:tcPr>
            <w:tcW w:w="2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1183F4" w14:textId="77777777" w:rsidR="007740B2" w:rsidRDefault="00991C26">
            <w:pPr>
              <w:pStyle w:val="TableParagraph"/>
              <w:spacing w:before="6" w:line="256" w:lineRule="auto"/>
              <w:ind w:left="74" w:right="77"/>
              <w:rPr>
                <w:sz w:val="24"/>
              </w:rPr>
            </w:pPr>
            <w:r>
              <w:rPr>
                <w:sz w:val="24"/>
              </w:rPr>
              <w:t>Každá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každý stavebný objekt </w:t>
            </w:r>
            <w:r>
              <w:rPr>
                <w:spacing w:val="-2"/>
                <w:sz w:val="24"/>
              </w:rPr>
              <w:t>samostatne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00A53" w14:textId="77777777" w:rsidR="007740B2" w:rsidRDefault="007740B2">
            <w:pPr>
              <w:pStyle w:val="TableParagraph"/>
            </w:pPr>
          </w:p>
        </w:tc>
      </w:tr>
      <w:tr w:rsidR="007740B2" w14:paraId="15307ED7" w14:textId="77777777">
        <w:trPr>
          <w:trHeight w:val="333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27548C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E352EE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146A7" w14:textId="77777777" w:rsidR="007740B2" w:rsidRDefault="007740B2">
            <w:pPr>
              <w:pStyle w:val="TableParagraph"/>
            </w:pPr>
          </w:p>
        </w:tc>
      </w:tr>
      <w:tr w:rsidR="007740B2" w14:paraId="50D96155" w14:textId="77777777">
        <w:trPr>
          <w:trHeight w:val="330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7EAF7D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1EF66D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066ED" w14:textId="77777777" w:rsidR="007740B2" w:rsidRDefault="007740B2">
            <w:pPr>
              <w:pStyle w:val="TableParagraph"/>
            </w:pPr>
          </w:p>
        </w:tc>
      </w:tr>
      <w:tr w:rsidR="007740B2" w14:paraId="1F7F27DF" w14:textId="77777777">
        <w:trPr>
          <w:trHeight w:val="333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77EA29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5EF4D3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2F287" w14:textId="77777777" w:rsidR="007740B2" w:rsidRDefault="007740B2">
            <w:pPr>
              <w:pStyle w:val="TableParagraph"/>
            </w:pPr>
          </w:p>
        </w:tc>
      </w:tr>
      <w:tr w:rsidR="007740B2" w14:paraId="1D19E232" w14:textId="77777777">
        <w:trPr>
          <w:trHeight w:val="330"/>
        </w:trPr>
        <w:tc>
          <w:tcPr>
            <w:tcW w:w="26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294F2E" w14:textId="77777777" w:rsidR="007740B2" w:rsidRDefault="00991C26">
            <w:pPr>
              <w:pStyle w:val="TableParagraph"/>
              <w:spacing w:before="6" w:line="256" w:lineRule="auto"/>
              <w:ind w:left="66" w:right="432"/>
              <w:rPr>
                <w:sz w:val="24"/>
              </w:rPr>
            </w:pPr>
            <w:r>
              <w:rPr>
                <w:sz w:val="24"/>
              </w:rPr>
              <w:t>Bilancia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plôch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CF8842" w14:textId="77777777" w:rsidR="007740B2" w:rsidRDefault="00991C26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plocha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AF8DC" w14:textId="77777777" w:rsidR="007740B2" w:rsidRDefault="007740B2">
            <w:pPr>
              <w:pStyle w:val="TableParagraph"/>
            </w:pPr>
          </w:p>
        </w:tc>
      </w:tr>
      <w:tr w:rsidR="007740B2" w14:paraId="13F4A3A2" w14:textId="77777777">
        <w:trPr>
          <w:trHeight w:val="650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075C94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774707" w14:textId="77777777" w:rsidR="007740B2" w:rsidRDefault="00991C26">
            <w:pPr>
              <w:pStyle w:val="TableParagraph"/>
              <w:spacing w:before="6" w:line="256" w:lineRule="auto"/>
              <w:ind w:left="74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nadzemných podlaží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C7FEE" w14:textId="77777777" w:rsidR="007740B2" w:rsidRDefault="007740B2">
            <w:pPr>
              <w:pStyle w:val="TableParagraph"/>
            </w:pPr>
          </w:p>
        </w:tc>
      </w:tr>
      <w:tr w:rsidR="007740B2" w14:paraId="5DB7A67B" w14:textId="77777777">
        <w:trPr>
          <w:trHeight w:val="642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362CFC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687CB0" w14:textId="77777777" w:rsidR="007740B2" w:rsidRDefault="00991C26">
            <w:pPr>
              <w:pStyle w:val="TableParagraph"/>
              <w:spacing w:before="6" w:line="254" w:lineRule="auto"/>
              <w:ind w:left="74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plocha podzemných podlaží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44E2B" w14:textId="77777777" w:rsidR="007740B2" w:rsidRDefault="007740B2">
            <w:pPr>
              <w:pStyle w:val="TableParagraph"/>
            </w:pPr>
          </w:p>
        </w:tc>
      </w:tr>
      <w:tr w:rsidR="007740B2" w14:paraId="3B0DF7C2" w14:textId="77777777">
        <w:trPr>
          <w:trHeight w:val="333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7A94DF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AE2733" w14:textId="77777777" w:rsidR="007740B2" w:rsidRDefault="00991C26">
            <w:pPr>
              <w:pStyle w:val="TableParagraph"/>
              <w:spacing w:before="9"/>
              <w:ind w:left="74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plocha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2907E" w14:textId="77777777" w:rsidR="007740B2" w:rsidRDefault="007740B2">
            <w:pPr>
              <w:pStyle w:val="TableParagraph"/>
            </w:pPr>
          </w:p>
        </w:tc>
      </w:tr>
      <w:tr w:rsidR="007740B2" w14:paraId="1B190418" w14:textId="77777777">
        <w:trPr>
          <w:trHeight w:val="477"/>
        </w:trPr>
        <w:tc>
          <w:tcPr>
            <w:tcW w:w="26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E699FB" w14:textId="77777777" w:rsidR="007740B2" w:rsidRDefault="00991C26">
            <w:pPr>
              <w:pStyle w:val="TableParagraph"/>
              <w:spacing w:before="6" w:line="256" w:lineRule="auto"/>
              <w:ind w:left="66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bilancie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stavby/ súboru stavieb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ADF71F" w14:textId="77777777" w:rsidR="007740B2" w:rsidRDefault="00991C26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spolu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E17EE" w14:textId="77777777" w:rsidR="007740B2" w:rsidRDefault="007740B2">
            <w:pPr>
              <w:pStyle w:val="TableParagraph"/>
            </w:pPr>
          </w:p>
        </w:tc>
      </w:tr>
      <w:tr w:rsidR="007740B2" w14:paraId="74193D16" w14:textId="77777777">
        <w:trPr>
          <w:trHeight w:val="594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BEBF4C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BD9164" w14:textId="77777777" w:rsidR="007740B2" w:rsidRDefault="00991C26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podzemných</w:t>
            </w:r>
          </w:p>
          <w:p w14:paraId="247F6772" w14:textId="77777777" w:rsidR="007740B2" w:rsidRDefault="00991C26">
            <w:pPr>
              <w:pStyle w:val="TableParagraph"/>
              <w:spacing w:before="19" w:line="273" w:lineRule="exact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04A25" w14:textId="77777777" w:rsidR="007740B2" w:rsidRDefault="007740B2">
            <w:pPr>
              <w:pStyle w:val="TableParagraph"/>
            </w:pPr>
          </w:p>
        </w:tc>
      </w:tr>
      <w:tr w:rsidR="007740B2" w14:paraId="38BFE214" w14:textId="77777777">
        <w:trPr>
          <w:trHeight w:val="333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49786C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9D6B6D" w14:textId="77777777" w:rsidR="007740B2" w:rsidRDefault="00991C26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podlaží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F042C" w14:textId="77777777" w:rsidR="007740B2" w:rsidRDefault="007740B2">
            <w:pPr>
              <w:pStyle w:val="TableParagraph"/>
            </w:pPr>
          </w:p>
        </w:tc>
      </w:tr>
      <w:tr w:rsidR="007740B2" w14:paraId="783B9C05" w14:textId="77777777">
        <w:trPr>
          <w:trHeight w:val="330"/>
        </w:trPr>
        <w:tc>
          <w:tcPr>
            <w:tcW w:w="26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50E7CB" w14:textId="77777777" w:rsidR="007740B2" w:rsidRDefault="00991C26">
            <w:pPr>
              <w:pStyle w:val="TableParagraph"/>
              <w:spacing w:before="6" w:line="256" w:lineRule="auto"/>
              <w:ind w:left="66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jednotiek stavby alebo súboru</w:t>
            </w:r>
          </w:p>
          <w:p w14:paraId="1ED91803" w14:textId="77777777" w:rsidR="007740B2" w:rsidRDefault="00991C26">
            <w:pPr>
              <w:pStyle w:val="TableParagraph"/>
              <w:spacing w:line="256" w:lineRule="auto"/>
              <w:ind w:left="66" w:right="432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podlahová plocha bytu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AE696" w14:textId="77777777" w:rsidR="007740B2" w:rsidRDefault="00991C26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CC482" w14:textId="77777777" w:rsidR="007740B2" w:rsidRDefault="007740B2">
            <w:pPr>
              <w:pStyle w:val="TableParagraph"/>
            </w:pPr>
          </w:p>
        </w:tc>
      </w:tr>
      <w:tr w:rsidR="007740B2" w14:paraId="7AF04ED2" w14:textId="77777777">
        <w:trPr>
          <w:trHeight w:val="333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DD6221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0A5EA2" w14:textId="77777777" w:rsidR="007740B2" w:rsidRDefault="00991C26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1-izbový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D541A" w14:textId="77777777" w:rsidR="007740B2" w:rsidRDefault="007740B2">
            <w:pPr>
              <w:pStyle w:val="TableParagraph"/>
            </w:pPr>
          </w:p>
        </w:tc>
      </w:tr>
      <w:tr w:rsidR="007740B2" w14:paraId="0BF20AFF" w14:textId="77777777">
        <w:trPr>
          <w:trHeight w:val="330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0CC546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F8F95A" w14:textId="77777777" w:rsidR="007740B2" w:rsidRDefault="00991C26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2-izbový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2D354" w14:textId="77777777" w:rsidR="007740B2" w:rsidRDefault="007740B2">
            <w:pPr>
              <w:pStyle w:val="TableParagraph"/>
            </w:pPr>
          </w:p>
        </w:tc>
      </w:tr>
      <w:tr w:rsidR="007740B2" w14:paraId="23942D1C" w14:textId="77777777">
        <w:trPr>
          <w:trHeight w:val="333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9C8511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A9D25E" w14:textId="77777777" w:rsidR="007740B2" w:rsidRDefault="00991C26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3-izbový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816EC" w14:textId="77777777" w:rsidR="007740B2" w:rsidRDefault="007740B2">
            <w:pPr>
              <w:pStyle w:val="TableParagraph"/>
            </w:pPr>
          </w:p>
        </w:tc>
      </w:tr>
      <w:tr w:rsidR="007740B2" w14:paraId="24C32004" w14:textId="77777777">
        <w:trPr>
          <w:trHeight w:val="330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9348B1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5866A5" w14:textId="77777777" w:rsidR="007740B2" w:rsidRDefault="00991C26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4-izbový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6B88E" w14:textId="77777777" w:rsidR="007740B2" w:rsidRDefault="007740B2">
            <w:pPr>
              <w:pStyle w:val="TableParagraph"/>
            </w:pPr>
          </w:p>
        </w:tc>
      </w:tr>
      <w:tr w:rsidR="007740B2" w14:paraId="078E0EB9" w14:textId="77777777">
        <w:trPr>
          <w:trHeight w:val="333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AFF9AA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09E226" w14:textId="77777777" w:rsidR="007740B2" w:rsidRDefault="00991C26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izbový byt/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59B28" w14:textId="77777777" w:rsidR="007740B2" w:rsidRDefault="007740B2">
            <w:pPr>
              <w:pStyle w:val="TableParagraph"/>
            </w:pPr>
          </w:p>
        </w:tc>
      </w:tr>
      <w:tr w:rsidR="007740B2" w14:paraId="7BE4E3DA" w14:textId="77777777">
        <w:trPr>
          <w:trHeight w:val="331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D783BB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E58370" w14:textId="77777777" w:rsidR="007740B2" w:rsidRDefault="00991C26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typ/ </w:t>
            </w: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025BF" w14:textId="77777777" w:rsidR="007740B2" w:rsidRDefault="007740B2">
            <w:pPr>
              <w:pStyle w:val="TableParagraph"/>
            </w:pPr>
          </w:p>
        </w:tc>
      </w:tr>
      <w:tr w:rsidR="007740B2" w14:paraId="6F93C593" w14:textId="77777777">
        <w:trPr>
          <w:trHeight w:val="330"/>
        </w:trPr>
        <w:tc>
          <w:tcPr>
            <w:tcW w:w="26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062FBD" w14:textId="77777777" w:rsidR="007740B2" w:rsidRDefault="00991C26">
            <w:pPr>
              <w:pStyle w:val="TableParagraph"/>
              <w:spacing w:before="6" w:line="256" w:lineRule="auto"/>
              <w:ind w:left="66" w:right="6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parkovacích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miest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621DC8" w14:textId="77777777" w:rsidR="007740B2" w:rsidRDefault="00991C26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Spolu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D5D5E" w14:textId="77777777" w:rsidR="007740B2" w:rsidRDefault="007740B2">
            <w:pPr>
              <w:pStyle w:val="TableParagraph"/>
            </w:pPr>
          </w:p>
        </w:tc>
      </w:tr>
      <w:tr w:rsidR="007740B2" w14:paraId="33964A06" w14:textId="77777777">
        <w:trPr>
          <w:trHeight w:val="333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0F7DDC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5C124C" w14:textId="77777777" w:rsidR="007740B2" w:rsidRDefault="00991C26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Podzemné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6E258" w14:textId="77777777" w:rsidR="007740B2" w:rsidRDefault="007740B2">
            <w:pPr>
              <w:pStyle w:val="TableParagraph"/>
            </w:pPr>
          </w:p>
        </w:tc>
      </w:tr>
      <w:tr w:rsidR="007740B2" w14:paraId="27693216" w14:textId="77777777">
        <w:trPr>
          <w:trHeight w:val="330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A28BFE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E15183" w14:textId="77777777" w:rsidR="007740B2" w:rsidRDefault="00991C26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Nadzemné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0D7F1" w14:textId="77777777" w:rsidR="007740B2" w:rsidRDefault="007740B2">
            <w:pPr>
              <w:pStyle w:val="TableParagraph"/>
            </w:pPr>
          </w:p>
        </w:tc>
      </w:tr>
      <w:tr w:rsidR="007740B2" w14:paraId="65C66B6C" w14:textId="77777777">
        <w:trPr>
          <w:trHeight w:val="1396"/>
        </w:trPr>
        <w:tc>
          <w:tcPr>
            <w:tcW w:w="26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B3414C" w14:textId="77777777" w:rsidR="007740B2" w:rsidRDefault="00991C26">
            <w:pPr>
              <w:pStyle w:val="TableParagraph"/>
              <w:spacing w:before="6" w:line="256" w:lineRule="auto"/>
              <w:ind w:left="66" w:right="636"/>
              <w:jc w:val="both"/>
              <w:rPr>
                <w:sz w:val="24"/>
              </w:rPr>
            </w:pPr>
            <w:r>
              <w:rPr>
                <w:sz w:val="24"/>
              </w:rPr>
              <w:t>Dopravné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pripojenie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DCC924" w14:textId="77777777" w:rsidR="007740B2" w:rsidRDefault="00991C26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D3D52" w14:textId="77777777" w:rsidR="007740B2" w:rsidRDefault="007740B2">
            <w:pPr>
              <w:pStyle w:val="TableParagraph"/>
            </w:pPr>
          </w:p>
        </w:tc>
      </w:tr>
      <w:tr w:rsidR="007740B2" w14:paraId="27800A34" w14:textId="77777777">
        <w:trPr>
          <w:trHeight w:val="1019"/>
        </w:trPr>
        <w:tc>
          <w:tcPr>
            <w:tcW w:w="26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13F929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4A5518" w14:textId="77777777" w:rsidR="007740B2" w:rsidRDefault="00991C26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 xml:space="preserve">Typ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F19DE" w14:textId="77777777" w:rsidR="007740B2" w:rsidRDefault="007740B2">
            <w:pPr>
              <w:pStyle w:val="TableParagraph"/>
            </w:pPr>
          </w:p>
        </w:tc>
      </w:tr>
      <w:tr w:rsidR="007740B2" w14:paraId="50E99D7E" w14:textId="77777777">
        <w:trPr>
          <w:trHeight w:val="65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1446D7" w14:textId="77777777" w:rsidR="007740B2" w:rsidRDefault="00991C26">
            <w:pPr>
              <w:pStyle w:val="TableParagraph"/>
              <w:spacing w:before="6" w:line="256" w:lineRule="auto"/>
              <w:ind w:left="71"/>
              <w:rPr>
                <w:sz w:val="24"/>
              </w:rPr>
            </w:pPr>
            <w:r>
              <w:rPr>
                <w:sz w:val="24"/>
              </w:rPr>
              <w:t>Napojenie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na inžinierske siete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EE956A" w14:textId="77777777" w:rsidR="007740B2" w:rsidRDefault="00991C26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C393" w14:textId="77777777" w:rsidR="007740B2" w:rsidRDefault="007740B2">
            <w:pPr>
              <w:pStyle w:val="TableParagraph"/>
            </w:pPr>
          </w:p>
        </w:tc>
      </w:tr>
      <w:tr w:rsidR="007740B2" w14:paraId="5D740729" w14:textId="77777777">
        <w:trPr>
          <w:trHeight w:val="642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4BD95E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DEC8E2" w14:textId="77777777" w:rsidR="007740B2" w:rsidRDefault="00991C26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Elektronická</w:t>
            </w:r>
          </w:p>
          <w:p w14:paraId="6ACD68DB" w14:textId="77777777" w:rsidR="007740B2" w:rsidRDefault="00991C26">
            <w:pPr>
              <w:pStyle w:val="TableParagraph"/>
              <w:spacing w:before="17"/>
              <w:ind w:left="74"/>
              <w:rPr>
                <w:sz w:val="24"/>
              </w:rPr>
            </w:pPr>
            <w:r>
              <w:rPr>
                <w:sz w:val="24"/>
              </w:rPr>
              <w:t>komunikačná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82D5" w14:textId="77777777" w:rsidR="007740B2" w:rsidRDefault="007740B2">
            <w:pPr>
              <w:pStyle w:val="TableParagraph"/>
            </w:pPr>
          </w:p>
        </w:tc>
      </w:tr>
      <w:tr w:rsidR="007740B2" w14:paraId="19506088" w14:textId="77777777">
        <w:trPr>
          <w:trHeight w:val="649"/>
        </w:trPr>
        <w:tc>
          <w:tcPr>
            <w:tcW w:w="26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438B4F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442042" w14:textId="77777777" w:rsidR="007740B2" w:rsidRDefault="00991C26">
            <w:pPr>
              <w:pStyle w:val="TableParagraph"/>
              <w:spacing w:before="8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2D30" w14:textId="77777777" w:rsidR="007740B2" w:rsidRDefault="007740B2">
            <w:pPr>
              <w:pStyle w:val="TableParagraph"/>
            </w:pPr>
          </w:p>
        </w:tc>
      </w:tr>
    </w:tbl>
    <w:p w14:paraId="3B940FEF" w14:textId="77777777" w:rsidR="007740B2" w:rsidRDefault="007740B2">
      <w:pPr>
        <w:pStyle w:val="TableParagraph"/>
        <w:sectPr w:rsidR="007740B2">
          <w:type w:val="continuous"/>
          <w:pgSz w:w="11910" w:h="16840"/>
          <w:pgMar w:top="680" w:right="425" w:bottom="1543" w:left="708" w:header="708" w:footer="708" w:gutter="0"/>
          <w:cols w:space="708"/>
        </w:sect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01"/>
        <w:gridCol w:w="5236"/>
      </w:tblGrid>
      <w:tr w:rsidR="007740B2" w14:paraId="61B5DD7C" w14:textId="77777777">
        <w:trPr>
          <w:trHeight w:val="333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3A340516" w14:textId="77777777" w:rsidR="007740B2" w:rsidRDefault="007740B2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  <w:shd w:val="clear" w:color="auto" w:fill="D9D9D9"/>
          </w:tcPr>
          <w:p w14:paraId="78B3FED8" w14:textId="77777777" w:rsidR="007740B2" w:rsidRDefault="007740B2">
            <w:pPr>
              <w:pStyle w:val="TableParagraph"/>
              <w:rPr>
                <w:sz w:val="24"/>
              </w:rPr>
            </w:pP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2C44AD37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1EE95AF2" w14:textId="77777777">
        <w:trPr>
          <w:trHeight w:val="645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8FEDB54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 w:val="restart"/>
            <w:shd w:val="clear" w:color="auto" w:fill="D9D9D9"/>
          </w:tcPr>
          <w:p w14:paraId="0430F3F8" w14:textId="77777777" w:rsidR="007740B2" w:rsidRDefault="00991C26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650C2B63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7E0DB099" w14:textId="77777777">
        <w:trPr>
          <w:trHeight w:val="647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952B18E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  <w:shd w:val="clear" w:color="auto" w:fill="D9D9D9"/>
          </w:tcPr>
          <w:p w14:paraId="747284E7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5236" w:type="dxa"/>
            <w:tcBorders>
              <w:right w:val="single" w:sz="8" w:space="0" w:color="000000"/>
            </w:tcBorders>
          </w:tcPr>
          <w:p w14:paraId="6861768B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</w:tbl>
    <w:p w14:paraId="6E3CD251" w14:textId="77777777" w:rsidR="007740B2" w:rsidRDefault="007740B2">
      <w:pPr>
        <w:spacing w:before="8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2700"/>
        <w:gridCol w:w="5230"/>
      </w:tblGrid>
      <w:tr w:rsidR="007740B2" w14:paraId="119F91A3" w14:textId="77777777">
        <w:trPr>
          <w:trHeight w:val="640"/>
        </w:trPr>
        <w:tc>
          <w:tcPr>
            <w:tcW w:w="2703" w:type="dxa"/>
            <w:shd w:val="clear" w:color="auto" w:fill="D9D9D9"/>
          </w:tcPr>
          <w:p w14:paraId="2E5D6DA1" w14:textId="77777777" w:rsidR="007740B2" w:rsidRDefault="007740B2"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14:paraId="51438B3C" w14:textId="77777777" w:rsidR="007740B2" w:rsidRDefault="00991C26">
            <w:pPr>
              <w:pStyle w:val="TableParagraph"/>
              <w:spacing w:before="6"/>
              <w:ind w:left="69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5230" w:type="dxa"/>
          </w:tcPr>
          <w:p w14:paraId="27415D28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11039AC5" w14:textId="77777777">
        <w:trPr>
          <w:trHeight w:val="647"/>
        </w:trPr>
        <w:tc>
          <w:tcPr>
            <w:tcW w:w="2703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31A2E658" w14:textId="77777777" w:rsidR="007740B2" w:rsidRDefault="007740B2"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14:paraId="516B866C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5230" w:type="dxa"/>
            <w:tcBorders>
              <w:right w:val="single" w:sz="8" w:space="0" w:color="000000"/>
            </w:tcBorders>
          </w:tcPr>
          <w:p w14:paraId="2510CFE0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5269E7A0" w14:textId="77777777">
        <w:trPr>
          <w:trHeight w:val="647"/>
        </w:trPr>
        <w:tc>
          <w:tcPr>
            <w:tcW w:w="2703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2553B9A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shd w:val="clear" w:color="auto" w:fill="D9D9D9"/>
          </w:tcPr>
          <w:p w14:paraId="2ADC5A17" w14:textId="77777777" w:rsidR="007740B2" w:rsidRDefault="00991C26">
            <w:pPr>
              <w:pStyle w:val="TableParagraph"/>
              <w:spacing w:before="6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5230" w:type="dxa"/>
            <w:tcBorders>
              <w:right w:val="single" w:sz="8" w:space="0" w:color="000000"/>
            </w:tcBorders>
          </w:tcPr>
          <w:p w14:paraId="6278E158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783D6250" w14:textId="77777777">
        <w:trPr>
          <w:trHeight w:val="570"/>
        </w:trPr>
        <w:tc>
          <w:tcPr>
            <w:tcW w:w="2703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3E7CC3A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  <w:shd w:val="clear" w:color="auto" w:fill="D9D9D9"/>
          </w:tcPr>
          <w:p w14:paraId="2E92A483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5230" w:type="dxa"/>
            <w:tcBorders>
              <w:right w:val="single" w:sz="8" w:space="0" w:color="000000"/>
            </w:tcBorders>
          </w:tcPr>
          <w:p w14:paraId="4ABE0E74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6037A034" w14:textId="77777777">
        <w:trPr>
          <w:trHeight w:val="648"/>
        </w:trPr>
        <w:tc>
          <w:tcPr>
            <w:tcW w:w="2703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5F17FA9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14:paraId="7CBB661C" w14:textId="77777777" w:rsidR="007740B2" w:rsidRDefault="00991C26">
            <w:pPr>
              <w:pStyle w:val="TableParagraph"/>
              <w:spacing w:before="6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5230" w:type="dxa"/>
            <w:tcBorders>
              <w:right w:val="single" w:sz="8" w:space="0" w:color="000000"/>
            </w:tcBorders>
          </w:tcPr>
          <w:p w14:paraId="3C4939B5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7B6779F1" w14:textId="77777777">
        <w:trPr>
          <w:trHeight w:val="330"/>
        </w:trPr>
        <w:tc>
          <w:tcPr>
            <w:tcW w:w="2703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5109E7B8" w14:textId="77777777" w:rsidR="007740B2" w:rsidRDefault="00991C26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700" w:type="dxa"/>
            <w:shd w:val="clear" w:color="auto" w:fill="D9D9D9"/>
          </w:tcPr>
          <w:p w14:paraId="040B6F37" w14:textId="77777777" w:rsidR="007740B2" w:rsidRDefault="00991C26">
            <w:pPr>
              <w:pStyle w:val="TableParagraph"/>
              <w:spacing w:before="6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230" w:type="dxa"/>
            <w:tcBorders>
              <w:right w:val="single" w:sz="8" w:space="0" w:color="000000"/>
            </w:tcBorders>
          </w:tcPr>
          <w:p w14:paraId="45B63DA3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1E184C9E" w14:textId="77777777">
        <w:trPr>
          <w:trHeight w:val="1581"/>
        </w:trPr>
        <w:tc>
          <w:tcPr>
            <w:tcW w:w="2703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4BBE09B0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14:paraId="54867795" w14:textId="77777777" w:rsidR="007740B2" w:rsidRDefault="00991C26">
            <w:pPr>
              <w:pStyle w:val="TableParagraph"/>
              <w:spacing w:before="6" w:line="256" w:lineRule="auto"/>
              <w:ind w:left="69" w:right="95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iné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právo k pozemku alebo stavbe pre napojenie stavby</w:t>
            </w:r>
          </w:p>
        </w:tc>
        <w:tc>
          <w:tcPr>
            <w:tcW w:w="5230" w:type="dxa"/>
            <w:tcBorders>
              <w:right w:val="single" w:sz="8" w:space="0" w:color="000000"/>
            </w:tcBorders>
          </w:tcPr>
          <w:p w14:paraId="45A67661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7D920AD9" w14:textId="77777777">
        <w:trPr>
          <w:trHeight w:val="1946"/>
        </w:trPr>
        <w:tc>
          <w:tcPr>
            <w:tcW w:w="2703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5401A06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14:paraId="27331CBE" w14:textId="77777777" w:rsidR="007740B2" w:rsidRDefault="00991C26">
            <w:pPr>
              <w:pStyle w:val="TableParagraph"/>
              <w:spacing w:before="6"/>
              <w:ind w:left="69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230" w:type="dxa"/>
            <w:tcBorders>
              <w:right w:val="single" w:sz="8" w:space="0" w:color="000000"/>
            </w:tcBorders>
          </w:tcPr>
          <w:p w14:paraId="6EE26037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1AF41AEF" w14:textId="77777777">
        <w:trPr>
          <w:trHeight w:val="333"/>
        </w:trPr>
        <w:tc>
          <w:tcPr>
            <w:tcW w:w="1063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66B7242F" w14:textId="77777777" w:rsidR="007740B2" w:rsidRDefault="00991C26">
            <w:pPr>
              <w:pStyle w:val="TableParagraph"/>
              <w:spacing w:before="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7740B2" w14:paraId="0E269D6A" w14:textId="77777777">
        <w:trPr>
          <w:trHeight w:val="647"/>
        </w:trPr>
        <w:tc>
          <w:tcPr>
            <w:tcW w:w="2703" w:type="dxa"/>
            <w:tcBorders>
              <w:left w:val="single" w:sz="8" w:space="0" w:color="000000"/>
            </w:tcBorders>
            <w:shd w:val="clear" w:color="auto" w:fill="D9D9D9"/>
          </w:tcPr>
          <w:p w14:paraId="21B9FFF8" w14:textId="77777777" w:rsidR="007740B2" w:rsidRDefault="00991C26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Dokumentácia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shd w:val="clear" w:color="auto" w:fill="D9D9D9"/>
          </w:tcPr>
          <w:p w14:paraId="779D88F5" w14:textId="77777777" w:rsidR="007740B2" w:rsidRDefault="00991C26">
            <w:pPr>
              <w:pStyle w:val="TableParagraph"/>
              <w:spacing w:before="6" w:line="254" w:lineRule="auto"/>
              <w:ind w:left="69" w:right="170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dokumentácia Projekt stavby</w:t>
            </w:r>
          </w:p>
        </w:tc>
        <w:tc>
          <w:tcPr>
            <w:tcW w:w="5230" w:type="dxa"/>
            <w:tcBorders>
              <w:right w:val="single" w:sz="8" w:space="0" w:color="000000"/>
            </w:tcBorders>
          </w:tcPr>
          <w:p w14:paraId="719C2439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602D068F" w14:textId="77777777">
        <w:trPr>
          <w:trHeight w:val="568"/>
        </w:trPr>
        <w:tc>
          <w:tcPr>
            <w:tcW w:w="2703" w:type="dxa"/>
            <w:tcBorders>
              <w:left w:val="single" w:sz="8" w:space="0" w:color="000000"/>
            </w:tcBorders>
            <w:shd w:val="clear" w:color="auto" w:fill="D9D9D9"/>
          </w:tcPr>
          <w:p w14:paraId="7A71A4F9" w14:textId="77777777" w:rsidR="007740B2" w:rsidRDefault="00991C26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Doložky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súladu</w:t>
            </w:r>
          </w:p>
        </w:tc>
        <w:tc>
          <w:tcPr>
            <w:tcW w:w="2700" w:type="dxa"/>
            <w:shd w:val="clear" w:color="auto" w:fill="D9D9D9"/>
          </w:tcPr>
          <w:p w14:paraId="74D2F0DF" w14:textId="77777777" w:rsidR="007740B2" w:rsidRDefault="00991C26">
            <w:pPr>
              <w:pStyle w:val="TableParagraph"/>
              <w:spacing w:before="6"/>
              <w:ind w:left="69"/>
              <w:rPr>
                <w:sz w:val="24"/>
              </w:rPr>
            </w:pPr>
            <w:r>
              <w:rPr>
                <w:sz w:val="24"/>
              </w:rPr>
              <w:t>Všetky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doložky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súladu</w:t>
            </w:r>
          </w:p>
        </w:tc>
        <w:tc>
          <w:tcPr>
            <w:tcW w:w="5230" w:type="dxa"/>
            <w:tcBorders>
              <w:right w:val="single" w:sz="8" w:space="0" w:color="000000"/>
            </w:tcBorders>
          </w:tcPr>
          <w:p w14:paraId="5B6F8423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5BA5631B" w14:textId="77777777">
        <w:trPr>
          <w:trHeight w:val="330"/>
        </w:trPr>
        <w:tc>
          <w:tcPr>
            <w:tcW w:w="2703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3A617F9B" w14:textId="77777777" w:rsidR="007740B2" w:rsidRDefault="00991C26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700" w:type="dxa"/>
            <w:shd w:val="clear" w:color="auto" w:fill="D9D9D9"/>
          </w:tcPr>
          <w:p w14:paraId="4969271D" w14:textId="77777777" w:rsidR="007740B2" w:rsidRDefault="00991C26">
            <w:pPr>
              <w:pStyle w:val="TableParagraph"/>
              <w:spacing w:before="6"/>
              <w:ind w:left="69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2"/>
                <w:sz w:val="24"/>
              </w:rPr>
              <w:t xml:space="preserve"> dokumentácia</w:t>
            </w:r>
          </w:p>
        </w:tc>
        <w:tc>
          <w:tcPr>
            <w:tcW w:w="5230" w:type="dxa"/>
            <w:tcBorders>
              <w:right w:val="single" w:sz="8" w:space="0" w:color="000000"/>
            </w:tcBorders>
          </w:tcPr>
          <w:p w14:paraId="620E5A27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5F5089C6" w14:textId="77777777">
        <w:trPr>
          <w:trHeight w:val="647"/>
        </w:trPr>
        <w:tc>
          <w:tcPr>
            <w:tcW w:w="2703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2D7F3F3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14:paraId="61B695C1" w14:textId="77777777" w:rsidR="007740B2" w:rsidRDefault="00991C26">
            <w:pPr>
              <w:pStyle w:val="TableParagraph"/>
              <w:tabs>
                <w:tab w:val="left" w:pos="2061"/>
              </w:tabs>
              <w:spacing w:before="6" w:line="256" w:lineRule="auto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Doložky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súladu </w:t>
            </w:r>
            <w:r>
              <w:rPr>
                <w:sz w:val="24"/>
              </w:rPr>
              <w:t>dotknutých orgánov</w:t>
            </w:r>
          </w:p>
        </w:tc>
        <w:tc>
          <w:tcPr>
            <w:tcW w:w="5230" w:type="dxa"/>
            <w:tcBorders>
              <w:right w:val="single" w:sz="8" w:space="0" w:color="000000"/>
            </w:tcBorders>
          </w:tcPr>
          <w:p w14:paraId="349BFD48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2D9E841A" w14:textId="77777777">
        <w:trPr>
          <w:trHeight w:val="890"/>
        </w:trPr>
        <w:tc>
          <w:tcPr>
            <w:tcW w:w="2703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FC249DF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shd w:val="clear" w:color="auto" w:fill="D9D9D9"/>
          </w:tcPr>
          <w:p w14:paraId="4B98BACA" w14:textId="77777777" w:rsidR="007740B2" w:rsidRDefault="00991C26">
            <w:pPr>
              <w:pStyle w:val="TableParagraph"/>
              <w:tabs>
                <w:tab w:val="left" w:pos="1763"/>
              </w:tabs>
              <w:spacing w:before="8" w:line="254" w:lineRule="auto"/>
              <w:ind w:left="69" w:right="297"/>
              <w:rPr>
                <w:sz w:val="24"/>
              </w:rPr>
            </w:pPr>
            <w:r>
              <w:rPr>
                <w:spacing w:val="-2"/>
                <w:sz w:val="24"/>
              </w:rPr>
              <w:t>Doložky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súladu </w:t>
            </w:r>
            <w:r>
              <w:rPr>
                <w:sz w:val="24"/>
              </w:rPr>
              <w:t>dotknutých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právnických</w:t>
            </w:r>
          </w:p>
          <w:p w14:paraId="3D42BBDD" w14:textId="77777777" w:rsidR="007740B2" w:rsidRDefault="00991C26">
            <w:pPr>
              <w:pStyle w:val="TableParagraph"/>
              <w:spacing w:before="3" w:line="274" w:lineRule="exact"/>
              <w:ind w:left="69"/>
              <w:rPr>
                <w:sz w:val="24"/>
              </w:rPr>
            </w:pPr>
            <w:r>
              <w:rPr>
                <w:spacing w:val="-4"/>
                <w:sz w:val="24"/>
              </w:rPr>
              <w:t>osôb</w:t>
            </w:r>
          </w:p>
        </w:tc>
        <w:tc>
          <w:tcPr>
            <w:tcW w:w="5230" w:type="dxa"/>
            <w:tcBorders>
              <w:right w:val="single" w:sz="8" w:space="0" w:color="000000"/>
            </w:tcBorders>
          </w:tcPr>
          <w:p w14:paraId="442DD704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41EC63A1" w14:textId="77777777">
        <w:trPr>
          <w:trHeight w:val="333"/>
        </w:trPr>
        <w:tc>
          <w:tcPr>
            <w:tcW w:w="10633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353EB682" w14:textId="77777777" w:rsidR="007740B2" w:rsidRDefault="00991C26">
            <w:pPr>
              <w:pStyle w:val="TableParagraph"/>
              <w:spacing w:before="8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správnom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7740B2" w14:paraId="41DCC890" w14:textId="77777777">
        <w:trPr>
          <w:trHeight w:val="961"/>
        </w:trPr>
        <w:tc>
          <w:tcPr>
            <w:tcW w:w="2703" w:type="dxa"/>
            <w:tcBorders>
              <w:left w:val="single" w:sz="8" w:space="0" w:color="000000"/>
            </w:tcBorders>
            <w:shd w:val="clear" w:color="auto" w:fill="D9D9D9"/>
          </w:tcPr>
          <w:p w14:paraId="24B6FF7E" w14:textId="77777777" w:rsidR="007740B2" w:rsidRDefault="00991C26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Náklad</w:t>
            </w:r>
            <w:r>
              <w:rPr>
                <w:spacing w:val="-2"/>
                <w:sz w:val="24"/>
              </w:rPr>
              <w:t xml:space="preserve"> stavby</w:t>
            </w:r>
          </w:p>
        </w:tc>
        <w:tc>
          <w:tcPr>
            <w:tcW w:w="2700" w:type="dxa"/>
            <w:shd w:val="clear" w:color="auto" w:fill="D9D9D9"/>
          </w:tcPr>
          <w:p w14:paraId="1B743CBF" w14:textId="77777777" w:rsidR="007740B2" w:rsidRDefault="00991C26">
            <w:pPr>
              <w:pStyle w:val="TableParagraph"/>
              <w:spacing w:before="6" w:line="256" w:lineRule="auto"/>
              <w:ind w:left="69" w:right="484"/>
              <w:jc w:val="both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náklad stavby pre výpočet správneho poplatku</w:t>
            </w:r>
          </w:p>
        </w:tc>
        <w:tc>
          <w:tcPr>
            <w:tcW w:w="5230" w:type="dxa"/>
            <w:tcBorders>
              <w:right w:val="single" w:sz="8" w:space="0" w:color="000000"/>
            </w:tcBorders>
          </w:tcPr>
          <w:p w14:paraId="554B3929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</w:tbl>
    <w:p w14:paraId="4E072104" w14:textId="77777777" w:rsidR="007740B2" w:rsidRDefault="007740B2">
      <w:pPr>
        <w:pStyle w:val="TableParagraph"/>
        <w:rPr>
          <w:sz w:val="24"/>
        </w:rPr>
        <w:sectPr w:rsidR="007740B2">
          <w:type w:val="continuous"/>
          <w:pgSz w:w="11910" w:h="16840"/>
          <w:pgMar w:top="680" w:right="425" w:bottom="1729" w:left="708" w:header="708" w:footer="708" w:gutter="0"/>
          <w:cols w:space="708"/>
        </w:sectPr>
      </w:pPr>
    </w:p>
    <w:tbl>
      <w:tblPr>
        <w:tblStyle w:val="TableNormal"/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701"/>
        <w:gridCol w:w="5233"/>
      </w:tblGrid>
      <w:tr w:rsidR="007740B2" w14:paraId="6F81290B" w14:textId="77777777">
        <w:trPr>
          <w:trHeight w:val="1120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028A7517" w14:textId="77777777" w:rsidR="007740B2" w:rsidRDefault="00991C26">
            <w:pPr>
              <w:pStyle w:val="TableParagraph"/>
              <w:spacing w:before="6" w:line="256" w:lineRule="auto"/>
              <w:ind w:left="66"/>
              <w:rPr>
                <w:sz w:val="24"/>
              </w:rPr>
            </w:pPr>
            <w:r>
              <w:rPr>
                <w:sz w:val="24"/>
              </w:rPr>
              <w:lastRenderedPageBreak/>
              <w:t>Výška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poplatku pre stavebný zámer</w:t>
            </w:r>
          </w:p>
        </w:tc>
        <w:tc>
          <w:tcPr>
            <w:tcW w:w="2701" w:type="dxa"/>
            <w:shd w:val="clear" w:color="auto" w:fill="D9D9D9"/>
          </w:tcPr>
          <w:p w14:paraId="14BAB6A5" w14:textId="77777777" w:rsidR="007740B2" w:rsidRDefault="00991C26">
            <w:pPr>
              <w:pStyle w:val="TableParagraph"/>
              <w:spacing w:before="6" w:line="256" w:lineRule="auto"/>
              <w:ind w:left="74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59FD8FC4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03CCDDB4" w14:textId="77777777">
        <w:trPr>
          <w:trHeight w:val="1480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491078D7" w14:textId="77777777" w:rsidR="007740B2" w:rsidRDefault="00991C26">
            <w:pPr>
              <w:pStyle w:val="TableParagraph"/>
              <w:spacing w:before="6" w:line="256" w:lineRule="auto"/>
              <w:ind w:left="66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poplatku pre projekt stavby</w:t>
            </w:r>
          </w:p>
        </w:tc>
        <w:tc>
          <w:tcPr>
            <w:tcW w:w="2701" w:type="dxa"/>
            <w:shd w:val="clear" w:color="auto" w:fill="D9D9D9"/>
          </w:tcPr>
          <w:p w14:paraId="17F8B509" w14:textId="77777777" w:rsidR="007740B2" w:rsidRDefault="00991C26">
            <w:pPr>
              <w:pStyle w:val="TableParagraph"/>
              <w:spacing w:before="6" w:line="256" w:lineRule="auto"/>
              <w:ind w:left="74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3B45E772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57E957E3" w14:textId="77777777">
        <w:trPr>
          <w:trHeight w:val="1396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561FB56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7AF3EDE0" w14:textId="77777777" w:rsidR="007740B2" w:rsidRDefault="00991C26">
            <w:pPr>
              <w:pStyle w:val="TableParagraph"/>
              <w:spacing w:before="6" w:line="254" w:lineRule="auto"/>
              <w:ind w:left="74" w:right="752"/>
              <w:rPr>
                <w:sz w:val="24"/>
              </w:rPr>
            </w:pPr>
            <w:r>
              <w:rPr>
                <w:sz w:val="24"/>
              </w:rPr>
              <w:t>Výpočet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7AF9B032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5ADF28F1" w14:textId="77777777">
        <w:trPr>
          <w:trHeight w:val="453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2DDD84B2" w14:textId="77777777" w:rsidR="007740B2" w:rsidRDefault="007740B2">
            <w:pPr>
              <w:pStyle w:val="TableParagraph"/>
              <w:rPr>
                <w:sz w:val="24"/>
              </w:rPr>
            </w:pPr>
          </w:p>
        </w:tc>
        <w:tc>
          <w:tcPr>
            <w:tcW w:w="2701" w:type="dxa"/>
            <w:shd w:val="clear" w:color="auto" w:fill="D9D9D9"/>
          </w:tcPr>
          <w:p w14:paraId="2638635A" w14:textId="77777777" w:rsidR="007740B2" w:rsidRDefault="007740B2">
            <w:pPr>
              <w:pStyle w:val="TableParagraph"/>
              <w:rPr>
                <w:sz w:val="24"/>
              </w:rPr>
            </w:pP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5C48407F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39F44FC0" w14:textId="77777777">
        <w:trPr>
          <w:trHeight w:val="650"/>
        </w:trPr>
        <w:tc>
          <w:tcPr>
            <w:tcW w:w="269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3E329977" w14:textId="77777777" w:rsidR="007740B2" w:rsidRDefault="00991C26">
            <w:pPr>
              <w:pStyle w:val="TableParagraph"/>
              <w:spacing w:before="6" w:line="256" w:lineRule="auto"/>
              <w:ind w:left="66" w:right="859"/>
              <w:rPr>
                <w:sz w:val="24"/>
              </w:rPr>
            </w:pPr>
            <w:r>
              <w:rPr>
                <w:sz w:val="24"/>
              </w:rPr>
              <w:t>Úhrada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701" w:type="dxa"/>
            <w:shd w:val="clear" w:color="auto" w:fill="D9D9D9"/>
          </w:tcPr>
          <w:p w14:paraId="363643FF" w14:textId="77777777" w:rsidR="007740B2" w:rsidRDefault="00991C26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14:paraId="5ADB5857" w14:textId="77777777" w:rsidR="007740B2" w:rsidRDefault="00991C26">
            <w:pPr>
              <w:pStyle w:val="TableParagraph"/>
              <w:spacing w:before="20"/>
              <w:ind w:left="74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2BD8DF1E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2B5883E8" w14:textId="77777777">
        <w:trPr>
          <w:trHeight w:val="330"/>
        </w:trPr>
        <w:tc>
          <w:tcPr>
            <w:tcW w:w="269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CA44806" w14:textId="77777777" w:rsidR="007740B2" w:rsidRDefault="007740B2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shd w:val="clear" w:color="auto" w:fill="D9D9D9"/>
          </w:tcPr>
          <w:p w14:paraId="756BEEC2" w14:textId="77777777" w:rsidR="007740B2" w:rsidRDefault="00991C26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48B38DEC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6ACF48C7" w14:textId="77777777">
        <w:trPr>
          <w:trHeight w:val="962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7DC927B4" w14:textId="77777777" w:rsidR="007740B2" w:rsidRDefault="00991C26">
            <w:pPr>
              <w:pStyle w:val="TableParagraph"/>
              <w:spacing w:before="8"/>
              <w:ind w:left="66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701" w:type="dxa"/>
            <w:shd w:val="clear" w:color="auto" w:fill="D9D9D9"/>
          </w:tcPr>
          <w:p w14:paraId="29052F16" w14:textId="77777777" w:rsidR="007740B2" w:rsidRDefault="00991C26">
            <w:pPr>
              <w:pStyle w:val="TableParagraph"/>
              <w:spacing w:before="8" w:line="256" w:lineRule="auto"/>
              <w:ind w:left="74"/>
              <w:rPr>
                <w:sz w:val="24"/>
              </w:rPr>
            </w:pPr>
            <w:r>
              <w:rPr>
                <w:sz w:val="24"/>
              </w:rPr>
              <w:t>Príloha preukazujúca oslobodenie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46EC1ADC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71826EBA" w14:textId="77777777">
        <w:trPr>
          <w:trHeight w:val="333"/>
        </w:trPr>
        <w:tc>
          <w:tcPr>
            <w:tcW w:w="10632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2D27F8D9" w14:textId="77777777" w:rsidR="007740B2" w:rsidRDefault="00991C26">
            <w:pPr>
              <w:pStyle w:val="TableParagraph"/>
              <w:spacing w:before="6"/>
              <w:ind w:left="66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7740B2" w14:paraId="567D3801" w14:textId="77777777">
        <w:trPr>
          <w:trHeight w:val="647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33DEC3DE" w14:textId="77777777" w:rsidR="007740B2" w:rsidRDefault="00991C26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2"/>
                <w:sz w:val="24"/>
              </w:rPr>
              <w:t xml:space="preserve"> žiadateľa</w:t>
            </w:r>
          </w:p>
        </w:tc>
        <w:tc>
          <w:tcPr>
            <w:tcW w:w="2701" w:type="dxa"/>
            <w:shd w:val="clear" w:color="auto" w:fill="D9D9D9"/>
          </w:tcPr>
          <w:p w14:paraId="040CDD84" w14:textId="77777777" w:rsidR="007740B2" w:rsidRDefault="00991C26">
            <w:pPr>
              <w:pStyle w:val="TableParagraph"/>
              <w:spacing w:before="6" w:line="256" w:lineRule="auto"/>
              <w:ind w:left="74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7C9AB777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67D9B03B" w14:textId="77777777">
        <w:trPr>
          <w:trHeight w:val="330"/>
        </w:trPr>
        <w:tc>
          <w:tcPr>
            <w:tcW w:w="2698" w:type="dxa"/>
            <w:tcBorders>
              <w:left w:val="single" w:sz="8" w:space="0" w:color="000000"/>
            </w:tcBorders>
            <w:shd w:val="clear" w:color="auto" w:fill="D9D9D9"/>
          </w:tcPr>
          <w:p w14:paraId="1CDA6E3C" w14:textId="77777777" w:rsidR="007740B2" w:rsidRDefault="00991C26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1" w:type="dxa"/>
            <w:shd w:val="clear" w:color="auto" w:fill="D9D9D9"/>
          </w:tcPr>
          <w:p w14:paraId="02C3AE8B" w14:textId="77777777" w:rsidR="007740B2" w:rsidRDefault="00991C26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233" w:type="dxa"/>
            <w:tcBorders>
              <w:right w:val="single" w:sz="8" w:space="0" w:color="000000"/>
            </w:tcBorders>
          </w:tcPr>
          <w:p w14:paraId="280BCD8F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  <w:tr w:rsidR="007740B2" w14:paraId="2F963B51" w14:textId="77777777">
        <w:trPr>
          <w:trHeight w:val="832"/>
        </w:trPr>
        <w:tc>
          <w:tcPr>
            <w:tcW w:w="269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254AAAA4" w14:textId="77777777" w:rsidR="007740B2" w:rsidRDefault="00991C26">
            <w:pPr>
              <w:pStyle w:val="TableParagraph"/>
              <w:spacing w:before="6"/>
              <w:ind w:left="66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1" w:type="dxa"/>
            <w:tcBorders>
              <w:bottom w:val="single" w:sz="8" w:space="0" w:color="000000"/>
            </w:tcBorders>
            <w:shd w:val="clear" w:color="auto" w:fill="D9D9D9"/>
          </w:tcPr>
          <w:p w14:paraId="3C811BF0" w14:textId="77777777" w:rsidR="007740B2" w:rsidRDefault="00991C26">
            <w:pPr>
              <w:pStyle w:val="TableParagraph"/>
              <w:spacing w:before="6"/>
              <w:ind w:left="74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233" w:type="dxa"/>
            <w:tcBorders>
              <w:bottom w:val="single" w:sz="8" w:space="0" w:color="000000"/>
              <w:right w:val="single" w:sz="8" w:space="0" w:color="000000"/>
            </w:tcBorders>
          </w:tcPr>
          <w:p w14:paraId="40198F2B" w14:textId="77777777" w:rsidR="007740B2" w:rsidRDefault="007740B2">
            <w:pPr>
              <w:pStyle w:val="TableParagraph"/>
              <w:rPr>
                <w:sz w:val="24"/>
              </w:rPr>
            </w:pPr>
          </w:p>
        </w:tc>
      </w:tr>
    </w:tbl>
    <w:p w14:paraId="316E4BF9" w14:textId="77777777" w:rsidR="00991C26" w:rsidRDefault="00991C26"/>
    <w:sectPr w:rsidR="00991C26">
      <w:type w:val="continuous"/>
      <w:pgSz w:w="11910" w:h="16840"/>
      <w:pgMar w:top="680" w:right="425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B2"/>
    <w:rsid w:val="002D1CE1"/>
    <w:rsid w:val="00643C05"/>
    <w:rsid w:val="007740B2"/>
    <w:rsid w:val="0099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57B64"/>
  <w15:docId w15:val="{66D1686B-86F2-45EB-A3D1-FD88D59C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frenyak</dc:creator>
  <cp:lastModifiedBy>Joja Eisellová</cp:lastModifiedBy>
  <cp:revision>2</cp:revision>
  <dcterms:created xsi:type="dcterms:W3CDTF">2025-07-27T17:59:00Z</dcterms:created>
  <dcterms:modified xsi:type="dcterms:W3CDTF">2025-07-27T17:59:00Z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2025-07-27T00:00:00Z</vt:filetime>
  </property>
  <property fmtid="{D5CDD505-2E9C-101B-9397-08002B2CF9AE}" pid="5" name="Producer">
    <vt:lpwstr>Microsoft® Word 2019</vt:lpwstr>
  </property>
</Properties>
</file>