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30" w:rsidRPr="00E734B5" w:rsidRDefault="00FE7570" w:rsidP="00292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Návrh</w:t>
      </w:r>
      <w:r w:rsidR="00936961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2730" w:rsidRPr="00E734B5">
        <w:rPr>
          <w:rFonts w:ascii="Times New Roman" w:hAnsi="Times New Roman" w:cs="Times New Roman"/>
          <w:b/>
          <w:sz w:val="24"/>
          <w:szCs w:val="24"/>
        </w:rPr>
        <w:t>ZMLUVA O DIELO</w:t>
      </w:r>
    </w:p>
    <w:p w:rsidR="00292730" w:rsidRPr="00E734B5" w:rsidRDefault="00292730" w:rsidP="0029273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734B5">
        <w:rPr>
          <w:rFonts w:ascii="Times New Roman" w:hAnsi="Times New Roman" w:cs="Times New Roman"/>
          <w:sz w:val="24"/>
          <w:szCs w:val="24"/>
        </w:rPr>
        <w:t xml:space="preserve">uzatvorená podľa </w:t>
      </w:r>
      <w:r w:rsidRPr="00E734B5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Obchodného zákonníka č. 513/1991 Zb. v znení neskorších predpisov a doplnkov</w:t>
      </w:r>
    </w:p>
    <w:p w:rsidR="00292730" w:rsidRPr="00E734B5" w:rsidRDefault="00292730" w:rsidP="002927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92730" w:rsidRPr="00E734B5" w:rsidRDefault="00292730" w:rsidP="0029273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E734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Zmluvné strany</w:t>
      </w:r>
    </w:p>
    <w:p w:rsidR="00292730" w:rsidRDefault="00292730" w:rsidP="002927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2730" w:rsidRPr="00E734B5" w:rsidRDefault="00292730" w:rsidP="00292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4B5">
        <w:rPr>
          <w:rFonts w:ascii="Times New Roman" w:hAnsi="Times New Roman" w:cs="Times New Roman"/>
          <w:b/>
          <w:sz w:val="24"/>
          <w:szCs w:val="24"/>
        </w:rPr>
        <w:t>Objednávateľ: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organizácie:</w:t>
      </w:r>
      <w:r>
        <w:rPr>
          <w:rFonts w:ascii="Times New Roman" w:hAnsi="Times New Roman" w:cs="Times New Roman"/>
          <w:sz w:val="24"/>
          <w:szCs w:val="24"/>
        </w:rPr>
        <w:tab/>
        <w:t>Obec Močenok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organizácie:</w:t>
      </w:r>
      <w:r>
        <w:rPr>
          <w:rFonts w:ascii="Times New Roman" w:hAnsi="Times New Roman" w:cs="Times New Roman"/>
          <w:sz w:val="24"/>
          <w:szCs w:val="24"/>
        </w:rPr>
        <w:tab/>
        <w:t>Sv. Gorazda 629/82, 951 31 Močenok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PaedDr.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Urbánik</w:t>
      </w:r>
      <w:proofErr w:type="spellEnd"/>
      <w:r>
        <w:rPr>
          <w:rFonts w:ascii="Times New Roman" w:hAnsi="Times New Roman" w:cs="Times New Roman"/>
          <w:sz w:val="24"/>
          <w:szCs w:val="24"/>
        </w:rPr>
        <w:t>, starosta obce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00 308 439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20 21 25 27 94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  <w:t>VÚB, a.s.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SK42 0200 0000 0015 8221 9153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 kód: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SUBASKBX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+421376552370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47024B">
          <w:rPr>
            <w:rStyle w:val="Hypertextovprepojenie"/>
            <w:rFonts w:ascii="Times New Roman" w:hAnsi="Times New Roman" w:cs="Times New Roman"/>
            <w:sz w:val="24"/>
            <w:szCs w:val="24"/>
          </w:rPr>
          <w:t>starosta@mocenok.sk</w:t>
        </w:r>
      </w:hyperlink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Zhotoviteľ: 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Názov: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Zastúpený: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Preambula</w:t>
      </w:r>
    </w:p>
    <w:p w:rsidR="00292730" w:rsidRDefault="00292730" w:rsidP="00292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730" w:rsidRDefault="00292730" w:rsidP="0029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Táto zmluva sa uzatvára na základe výsledku verejného obstarávania. Verejné obstarávanie sa uskutočnilo podľa § 117 zákona č. 343/2015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verejnom obstarávaní a o zmene a doplnení niektorých zákonov (ďalej len ,,zákon“).</w:t>
      </w:r>
    </w:p>
    <w:p w:rsidR="00292730" w:rsidRDefault="00292730" w:rsidP="0029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</w:t>
      </w:r>
    </w:p>
    <w:p w:rsidR="00292730" w:rsidRDefault="00292730" w:rsidP="00292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zmluvy</w:t>
      </w:r>
    </w:p>
    <w:p w:rsidR="00292730" w:rsidRDefault="00292730" w:rsidP="00292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730" w:rsidRDefault="00292730" w:rsidP="0029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Predmetom zmluvy je</w:t>
      </w:r>
      <w:r w:rsidR="00FE7570">
        <w:rPr>
          <w:rFonts w:ascii="Times New Roman" w:hAnsi="Times New Roman" w:cs="Times New Roman"/>
          <w:sz w:val="24"/>
          <w:szCs w:val="24"/>
        </w:rPr>
        <w:t xml:space="preserve"> zhotovenie diela: ,,Trhovisko – polyfunkčná budova“</w:t>
      </w:r>
      <w:r>
        <w:rPr>
          <w:rFonts w:ascii="Times New Roman" w:hAnsi="Times New Roman" w:cs="Times New Roman"/>
          <w:sz w:val="24"/>
          <w:szCs w:val="24"/>
        </w:rPr>
        <w:t xml:space="preserve"> na základe požiadavky objednávateľa.</w:t>
      </w:r>
    </w:p>
    <w:p w:rsidR="00292730" w:rsidRDefault="00292730" w:rsidP="0029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 xml:space="preserve">Zhotoviteľ sa zaväzuje, že predmet zmluvy dodá v rozsahu a kvalite podľa podmienok uvedených v tejto zmluve, v súlade s výzvou na predloženie cenovej ponuky, </w:t>
      </w:r>
      <w:proofErr w:type="spellStart"/>
      <w:r w:rsidR="008D658E">
        <w:rPr>
          <w:rFonts w:ascii="Times New Roman" w:hAnsi="Times New Roman" w:cs="Times New Roman"/>
          <w:sz w:val="24"/>
          <w:szCs w:val="24"/>
        </w:rPr>
        <w:t>sv</w:t>
      </w:r>
      <w:proofErr w:type="spellEnd"/>
      <w:r w:rsidR="008D658E">
        <w:rPr>
          <w:rFonts w:ascii="Times New Roman" w:hAnsi="Times New Roman" w:cs="Times New Roman"/>
          <w:sz w:val="24"/>
          <w:szCs w:val="24"/>
        </w:rPr>
        <w:t xml:space="preserve"> súlade </w:t>
      </w:r>
      <w:r w:rsidR="008D658E">
        <w:rPr>
          <w:rFonts w:ascii="Times New Roman" w:hAnsi="Times New Roman" w:cs="Times New Roman"/>
          <w:sz w:val="24"/>
          <w:szCs w:val="24"/>
        </w:rPr>
        <w:lastRenderedPageBreak/>
        <w:t xml:space="preserve">s projektovou dokumentáciou, </w:t>
      </w:r>
      <w:r>
        <w:rPr>
          <w:rFonts w:ascii="Times New Roman" w:hAnsi="Times New Roman" w:cs="Times New Roman"/>
          <w:sz w:val="24"/>
          <w:szCs w:val="24"/>
        </w:rPr>
        <w:t>súťažnou ponukou a 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položkovitým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rozpočtom – výkazom výmer v prílohe tejto zmluvy.</w:t>
      </w:r>
    </w:p>
    <w:p w:rsidR="008D658E" w:rsidRDefault="008D658E" w:rsidP="0029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FE7570" w:rsidP="0029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>Miesto realizácie diela: o</w:t>
      </w:r>
      <w:r w:rsidR="00292730">
        <w:rPr>
          <w:rFonts w:ascii="Times New Roman" w:hAnsi="Times New Roman" w:cs="Times New Roman"/>
          <w:sz w:val="24"/>
          <w:szCs w:val="24"/>
        </w:rPr>
        <w:t>bec Močenok ulica Školská, parcela č. 732/1 a 1747/1 katastrálne územie Močenok.</w:t>
      </w:r>
    </w:p>
    <w:p w:rsidR="00292730" w:rsidRDefault="00292730" w:rsidP="0029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Zhotoviteľ sa zaväzuje, že dielo riadne a včas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vád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nedorobkov, podľa ustanovení tejto zmluvy, jej príloh, výzvy, súťažnou ponukou a 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položkovitým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rozpočtom – výkazom výmer. Zabezpečiť realizáciu diela tak, aby objednávateľovi nevznikla škoda alebo iná ujma.</w:t>
      </w:r>
    </w:p>
    <w:p w:rsidR="00292730" w:rsidRDefault="00292730" w:rsidP="0029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center" w:pos="4536"/>
          <w:tab w:val="left" w:pos="56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:rsidR="00292730" w:rsidRDefault="00292730" w:rsidP="00292730">
      <w:pPr>
        <w:tabs>
          <w:tab w:val="center" w:pos="4536"/>
          <w:tab w:val="left" w:pos="56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Odstúpenie od zmluvy a úhrada súvisiacich nákladov</w:t>
      </w:r>
    </w:p>
    <w:p w:rsidR="00292730" w:rsidRDefault="00292730" w:rsidP="00292730">
      <w:pPr>
        <w:tabs>
          <w:tab w:val="center" w:pos="4536"/>
          <w:tab w:val="left" w:pos="56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730" w:rsidRDefault="00292730" w:rsidP="00292730">
      <w:pPr>
        <w:tabs>
          <w:tab w:val="center" w:pos="4536"/>
          <w:tab w:val="left" w:pos="5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 Objednávateľ má právo odstúpiť od zmluvy, ak zhotoviteľ neprevedie práce v požadovanom čase a v požadovanej kvalite a má právo vymáhať od zhotoviteľa vzniknuté škody.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2730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Termín plnenia zmluvy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    Lehota na plnenie predme</w:t>
      </w:r>
      <w:r w:rsidR="00143D65">
        <w:rPr>
          <w:rFonts w:ascii="Times New Roman" w:hAnsi="Times New Roman" w:cs="Times New Roman"/>
          <w:sz w:val="24"/>
          <w:szCs w:val="24"/>
        </w:rPr>
        <w:t xml:space="preserve">tu zákazky do 4 týždňov </w:t>
      </w:r>
      <w:r>
        <w:rPr>
          <w:rFonts w:ascii="Times New Roman" w:hAnsi="Times New Roman" w:cs="Times New Roman"/>
          <w:sz w:val="24"/>
          <w:szCs w:val="24"/>
        </w:rPr>
        <w:t>od nadobudnutia účinnosti tejto zmluvy.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     Nástup na plnenie zmluvy bude zhotoviteľ koordinovať s pracovníkom objednávateľa zodpovedným za uvedené dielo: Miroslav Lóži, 0908 735 968.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4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 pri omeškaní a nedodržaní technických parametrov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     V prípade nedodržania zmluvne dohodnutej lehoty realizácie diela podľa bodu 3.1 tejto zmluvy, má objednávateľ právo požadovať od zhotoviteľa zmluvnú pokutu vo výške 0,05 % zo zmluvnej ceny vrátane DPH (bod 6.3 tejto zmluvy) za každý aj začatý deň omeškania s včasným dodaním diela.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    V prípade nedodržania termínu splatnosti faktúry (30 dní po včasnej a riadnej realizácie prác a ich prevzatí zo strany objednávateľa a predložení faktúry) má zhotoviteľ právo požadovať úroky z</w:t>
      </w:r>
      <w:r w:rsidR="00486E6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omeškania</w:t>
      </w:r>
      <w:r w:rsidR="00486E68">
        <w:rPr>
          <w:rFonts w:ascii="Times New Roman" w:hAnsi="Times New Roman" w:cs="Times New Roman"/>
          <w:sz w:val="24"/>
          <w:szCs w:val="24"/>
        </w:rPr>
        <w:t xml:space="preserve"> vo výške 0,05 % z fakturovanej ceny.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    Uhradením sankcie nie je dotknutý nárok na náhradu škody.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Odovzdanie a prevzatie predmetu zmluvy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    Stavenisko odovzdá objednávateľom poverený zamestnanec Miroslav Lóži – vedúci útvaru služieb a investičnej výstavby</w:t>
      </w:r>
      <w:r w:rsidR="00486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E68">
        <w:rPr>
          <w:rFonts w:ascii="Times New Roman" w:hAnsi="Times New Roman" w:cs="Times New Roman"/>
          <w:sz w:val="24"/>
          <w:szCs w:val="24"/>
        </w:rPr>
        <w:t>t.č</w:t>
      </w:r>
      <w:proofErr w:type="spellEnd"/>
      <w:r w:rsidR="00486E68">
        <w:rPr>
          <w:rFonts w:ascii="Times New Roman" w:hAnsi="Times New Roman" w:cs="Times New Roman"/>
          <w:sz w:val="24"/>
          <w:szCs w:val="24"/>
        </w:rPr>
        <w:t>. 0908 735 968</w:t>
      </w:r>
      <w:r>
        <w:rPr>
          <w:rFonts w:ascii="Times New Roman" w:hAnsi="Times New Roman" w:cs="Times New Roman"/>
          <w:sz w:val="24"/>
          <w:szCs w:val="24"/>
        </w:rPr>
        <w:t xml:space="preserve"> a jeho prevzatie potvrdí podpisom na preberacom a odovzdávajúcom protokole. Prevzatie staveni</w:t>
      </w:r>
      <w:r w:rsidR="00143D65">
        <w:rPr>
          <w:rFonts w:ascii="Times New Roman" w:hAnsi="Times New Roman" w:cs="Times New Roman"/>
          <w:sz w:val="24"/>
          <w:szCs w:val="24"/>
        </w:rPr>
        <w:t>ska sa uskutoční najneskôr do 4 týždňov</w:t>
      </w:r>
      <w:r>
        <w:rPr>
          <w:rFonts w:ascii="Times New Roman" w:hAnsi="Times New Roman" w:cs="Times New Roman"/>
          <w:sz w:val="24"/>
          <w:szCs w:val="24"/>
        </w:rPr>
        <w:t xml:space="preserve"> po nadobudnutí účinnosti tejto zmluvy. Začiatok prác bezodkladne po prevzatí staveniska podľa požiadaviek objednávateľa.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    Zhotoviteľ určuje osobu zodpovednú za realizáciu a odovzdanie diela:______________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   Zhotoviteľ umožní objednávateľovi kontrolovať priebeh prác a spôsob ich realizácie.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486E68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 </w:t>
      </w:r>
      <w:r w:rsidR="00292730">
        <w:rPr>
          <w:rFonts w:ascii="Times New Roman" w:hAnsi="Times New Roman" w:cs="Times New Roman"/>
          <w:sz w:val="24"/>
          <w:szCs w:val="24"/>
        </w:rPr>
        <w:t xml:space="preserve">Po skončení diela odovzdá zhotoviteľ dielo protokolárne objednávateľovi, pričom v preberacom protokole je objednávateľ a zhotoviteľ povinný zaznamenať </w:t>
      </w:r>
      <w:proofErr w:type="spellStart"/>
      <w:r w:rsidR="00292730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="00292730">
        <w:rPr>
          <w:rFonts w:ascii="Times New Roman" w:hAnsi="Times New Roman" w:cs="Times New Roman"/>
          <w:sz w:val="24"/>
          <w:szCs w:val="24"/>
        </w:rPr>
        <w:t xml:space="preserve"> zistené pri prevzatí diela. Objednávateľ má právo neprevziať predmet zmluvy v prípade, ak v</w:t>
      </w:r>
      <w:r w:rsidR="005F2D67">
        <w:rPr>
          <w:rFonts w:ascii="Times New Roman" w:hAnsi="Times New Roman" w:cs="Times New Roman"/>
          <w:sz w:val="24"/>
          <w:szCs w:val="24"/>
        </w:rPr>
        <w:t xml:space="preserve">ykazuje pri jeho preberaní </w:t>
      </w:r>
      <w:proofErr w:type="spellStart"/>
      <w:r w:rsidR="005F2D67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="005F2D67">
        <w:rPr>
          <w:rFonts w:ascii="Times New Roman" w:hAnsi="Times New Roman" w:cs="Times New Roman"/>
          <w:sz w:val="24"/>
          <w:szCs w:val="24"/>
        </w:rPr>
        <w:t xml:space="preserve"> a tieto </w:t>
      </w:r>
      <w:proofErr w:type="spellStart"/>
      <w:r w:rsidR="005F2D67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="005F2D67">
        <w:rPr>
          <w:rFonts w:ascii="Times New Roman" w:hAnsi="Times New Roman" w:cs="Times New Roman"/>
          <w:sz w:val="24"/>
          <w:szCs w:val="24"/>
        </w:rPr>
        <w:t xml:space="preserve"> bránia kolaudácii stavby.</w:t>
      </w:r>
      <w:r w:rsidR="00292730">
        <w:rPr>
          <w:rFonts w:ascii="Times New Roman" w:hAnsi="Times New Roman" w:cs="Times New Roman"/>
          <w:sz w:val="24"/>
          <w:szCs w:val="24"/>
        </w:rPr>
        <w:t xml:space="preserve"> V prípade, ak objednávateľ je ochotný prevziať predmet zmluvy s </w:t>
      </w:r>
      <w:proofErr w:type="spellStart"/>
      <w:r w:rsidR="00292730">
        <w:rPr>
          <w:rFonts w:ascii="Times New Roman" w:hAnsi="Times New Roman" w:cs="Times New Roman"/>
          <w:sz w:val="24"/>
          <w:szCs w:val="24"/>
        </w:rPr>
        <w:t>vadami</w:t>
      </w:r>
      <w:proofErr w:type="spellEnd"/>
      <w:r w:rsidR="00292730">
        <w:rPr>
          <w:rFonts w:ascii="Times New Roman" w:hAnsi="Times New Roman" w:cs="Times New Roman"/>
          <w:sz w:val="24"/>
          <w:szCs w:val="24"/>
        </w:rPr>
        <w:t xml:space="preserve">, ktoré však nebránia jeho bezprostrednému užívaniu, je zhotoviteľ povinný viditeľné a zaznamenané </w:t>
      </w:r>
      <w:proofErr w:type="spellStart"/>
      <w:r w:rsidR="00292730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="00292730">
        <w:rPr>
          <w:rFonts w:ascii="Times New Roman" w:hAnsi="Times New Roman" w:cs="Times New Roman"/>
          <w:sz w:val="24"/>
          <w:szCs w:val="24"/>
        </w:rPr>
        <w:t xml:space="preserve"> v preberacom protokole odstrániť v dohodnutej lehote od odovzdania diela, maximálne však do 7 dní od prevzatie predmetu zmluvy, v opačnom prípade má po tomto termíne objednávateľ právo požadovať od zhotoviteľa zaplatenie zmluvnej pokuty vo výške 0,05 % z dohodnutej zmluvnej ceny vrátane DPH (bod 6.3 tejto zmluvy) jednotlivo za každú </w:t>
      </w:r>
      <w:proofErr w:type="spellStart"/>
      <w:r w:rsidR="00292730">
        <w:rPr>
          <w:rFonts w:ascii="Times New Roman" w:hAnsi="Times New Roman" w:cs="Times New Roman"/>
          <w:sz w:val="24"/>
          <w:szCs w:val="24"/>
        </w:rPr>
        <w:t>vadu</w:t>
      </w:r>
      <w:proofErr w:type="spellEnd"/>
      <w:r w:rsidR="00292730">
        <w:rPr>
          <w:rFonts w:ascii="Times New Roman" w:hAnsi="Times New Roman" w:cs="Times New Roman"/>
          <w:sz w:val="24"/>
          <w:szCs w:val="24"/>
        </w:rPr>
        <w:t xml:space="preserve"> a každý aj začatý deň omeškania s odstránením </w:t>
      </w:r>
      <w:proofErr w:type="spellStart"/>
      <w:r w:rsidR="00292730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="00292730">
        <w:rPr>
          <w:rFonts w:ascii="Times New Roman" w:hAnsi="Times New Roman" w:cs="Times New Roman"/>
          <w:sz w:val="24"/>
          <w:szCs w:val="24"/>
        </w:rPr>
        <w:t>, tým nie je dotknutý nárok na náhradu škody.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   Preberací a odovzdávajúci protokol bude podpísaný oboma zmluvnými stranami, bude obsahovať zápis o prevzatí a odovzdaní diela, ktorý bude obsahovať zhodnotenie kvality vykonaných prác, súpis zistených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vád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nedorobkov, dohodu o opatreniach a lehotách na ich odstránenie.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   Zhotoviteľ zodpovedá za to, že predmet zmluvy bude zhotovený podľa tejto zmluvy, písomných požiadaviek objednávateľa, s odbornou starostlivosťou, platných právnych predpisov, technických noriem a že po dobu stanovenú v bode 7.1 bude mať vlastnosti dojednané v tejto zmluve, písomných požiadavkách objednávateľa, platných právnych predpisov, technických normách v opačnom prípade má objednávateľ právo požadovať zmluvnú pokutu vo výške dohodnutej zmluvnej ceny vrátane DPH (bod 6.3 tejto zmluvy), tým nie je dotknutý nárok na náhradu škody.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     Zhotoviteľ je povinný škodu vzniknutú na pozemku ako aj škodu, ktorá vznikne tretím osobám v súvislosti s výkonom prác zhotoviteľa alebo ním poverených osôb, odstrániť uvedením do pôvodného stavu a vzniknutú škodu odstrániť a nahradiť.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     Zhotoviteľ zabezpečí ochranu svojich pracovníkov pri práci na ceste v zmysle </w:t>
      </w:r>
      <w:r w:rsidR="00486E68">
        <w:rPr>
          <w:rFonts w:ascii="Times New Roman" w:hAnsi="Times New Roman" w:cs="Times New Roman"/>
          <w:sz w:val="24"/>
          <w:szCs w:val="24"/>
        </w:rPr>
        <w:t>platných zákonov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2D67" w:rsidRDefault="005F2D67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D67" w:rsidRDefault="005F2D67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   Zhotoviteľ odovzdá všetky potrebné doklady a dokumenty, ktoré sú potrebné ku kolaudácii stavby.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8E" w:rsidRDefault="008D658E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6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   Zmluvná cena diela tejto zmluvy je stanovená v zmysle zákona č. 18/1996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cenách v znení neskorších predpisov. Považuje sa za cenu maximálnu a platnú počas doby trvania zmluvy.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   Ceny uvedené v ponuke pokrývajú všetky náklady na realizáciu diela.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    Cena diela v rozsahu tejto zmluvy je stanovená v zmysle priloženého rozpočtu – výkazu výmer vo výške: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 EUR bez DPH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DPH 20 %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 EUR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cena s DPH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 EUR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Slovom: ......................................................................</w:t>
      </w:r>
    </w:p>
    <w:p w:rsidR="008D658E" w:rsidRDefault="008D658E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58E" w:rsidRDefault="008D658E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7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Záruky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6F7">
        <w:rPr>
          <w:rFonts w:ascii="Times New Roman" w:hAnsi="Times New Roman" w:cs="Times New Roman"/>
          <w:sz w:val="24"/>
          <w:szCs w:val="24"/>
        </w:rPr>
        <w:t xml:space="preserve">7.1  Záruka za predmet obstarávania je  neoddeliteľnou súčasťou zmluvy a je stanovená na </w:t>
      </w:r>
      <w:r w:rsidR="0047550E">
        <w:rPr>
          <w:rFonts w:ascii="Times New Roman" w:hAnsi="Times New Roman" w:cs="Times New Roman"/>
          <w:color w:val="FF0000"/>
          <w:sz w:val="24"/>
          <w:szCs w:val="24"/>
        </w:rPr>
        <w:t>....</w:t>
      </w:r>
      <w:r w:rsidRPr="008606F7">
        <w:rPr>
          <w:rFonts w:ascii="Times New Roman" w:hAnsi="Times New Roman" w:cs="Times New Roman"/>
          <w:sz w:val="24"/>
          <w:szCs w:val="24"/>
        </w:rPr>
        <w:t xml:space="preserve"> mesiacov </w:t>
      </w:r>
      <w:r>
        <w:rPr>
          <w:rFonts w:ascii="Times New Roman" w:hAnsi="Times New Roman" w:cs="Times New Roman"/>
          <w:sz w:val="24"/>
          <w:szCs w:val="24"/>
        </w:rPr>
        <w:t xml:space="preserve">od zhotovenia diela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vád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nedor</w:t>
      </w:r>
      <w:r w:rsidR="0047550E">
        <w:rPr>
          <w:rFonts w:ascii="Times New Roman" w:hAnsi="Times New Roman" w:cs="Times New Roman"/>
          <w:sz w:val="24"/>
          <w:szCs w:val="24"/>
        </w:rPr>
        <w:t>obkov a jeho písomného prevzatia</w:t>
      </w:r>
      <w:r>
        <w:rPr>
          <w:rFonts w:ascii="Times New Roman" w:hAnsi="Times New Roman" w:cs="Times New Roman"/>
          <w:sz w:val="24"/>
          <w:szCs w:val="24"/>
        </w:rPr>
        <w:t xml:space="preserve"> objednávateľom.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 Zhotoviteľ zodpovedá na to, že dielo bude zhotovené podľa podmienok tejto zmluvy, vrátane jej príloh, súťažných podkladov a v zmysle právnych predpisov a príslušných STN a EN, a že počas záručnej doby bude mať vlastnosti dohodnuté v tejto zmluve.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47550E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  Zhotoviteľ</w:t>
      </w:r>
      <w:r w:rsidR="00292730">
        <w:rPr>
          <w:rFonts w:ascii="Times New Roman" w:hAnsi="Times New Roman" w:cs="Times New Roman"/>
          <w:sz w:val="24"/>
          <w:szCs w:val="24"/>
        </w:rPr>
        <w:t xml:space="preserve"> zodpoved</w:t>
      </w:r>
      <w:r>
        <w:rPr>
          <w:rFonts w:ascii="Times New Roman" w:hAnsi="Times New Roman" w:cs="Times New Roman"/>
          <w:sz w:val="24"/>
          <w:szCs w:val="24"/>
        </w:rPr>
        <w:t>á</w:t>
      </w:r>
      <w:r w:rsidR="00292730">
        <w:rPr>
          <w:rFonts w:ascii="Times New Roman" w:hAnsi="Times New Roman" w:cs="Times New Roman"/>
          <w:sz w:val="24"/>
          <w:szCs w:val="24"/>
        </w:rPr>
        <w:t xml:space="preserve"> za škody spôsobené vlastným zavinením, ako i za škody zavinené osobami, ktoré použij</w:t>
      </w:r>
      <w:r>
        <w:rPr>
          <w:rFonts w:ascii="Times New Roman" w:hAnsi="Times New Roman" w:cs="Times New Roman"/>
          <w:sz w:val="24"/>
          <w:szCs w:val="24"/>
        </w:rPr>
        <w:t>e</w:t>
      </w:r>
      <w:r w:rsidR="00292730">
        <w:rPr>
          <w:rFonts w:ascii="Times New Roman" w:hAnsi="Times New Roman" w:cs="Times New Roman"/>
          <w:sz w:val="24"/>
          <w:szCs w:val="24"/>
        </w:rPr>
        <w:t xml:space="preserve"> na plnenie vlastných záväzkov.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 Zhotoviteľ zodpovedá za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nedorobky, ktoré má predmet zmluvy v čase jeho odovzdania objednávateľovi, aj za tie ktoré sa prejavili po odovzdaní diela.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  Počas záručnej doby má objednávateľ právo požadovať bezplatné odstránenie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diela.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   Pri odstraňovaní </w:t>
      </w:r>
      <w:proofErr w:type="spellStart"/>
      <w:r>
        <w:rPr>
          <w:rFonts w:ascii="Times New Roman" w:hAnsi="Times New Roman" w:cs="Times New Roman"/>
          <w:sz w:val="24"/>
          <w:szCs w:val="24"/>
        </w:rPr>
        <w:t>vadného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plnenia náklady a škody s tým spojené hradí zhotoviteľ.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  Pri opakovanom </w:t>
      </w:r>
      <w:proofErr w:type="spellStart"/>
      <w:r>
        <w:rPr>
          <w:rFonts w:ascii="Times New Roman" w:hAnsi="Times New Roman" w:cs="Times New Roman"/>
          <w:sz w:val="24"/>
          <w:szCs w:val="24"/>
        </w:rPr>
        <w:t>vadnom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plnení si objednávateľ vyhradzuje právo od zmluvy odstúpiť a u zhotoviteľa uplatniť všetky vzniknuté škody.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 Zhotoviteľ sa zaväzuje odstrániť prípadné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diela bez zbytočného odkladu po uplatnení písomnej reklamácie o</w:t>
      </w:r>
      <w:r w:rsidR="00486E68">
        <w:rPr>
          <w:rFonts w:ascii="Times New Roman" w:hAnsi="Times New Roman" w:cs="Times New Roman"/>
          <w:sz w:val="24"/>
          <w:szCs w:val="24"/>
        </w:rPr>
        <w:t>bjednávateľa najneskôr však do 7</w:t>
      </w:r>
      <w:r>
        <w:rPr>
          <w:rFonts w:ascii="Times New Roman" w:hAnsi="Times New Roman" w:cs="Times New Roman"/>
          <w:sz w:val="24"/>
          <w:szCs w:val="24"/>
        </w:rPr>
        <w:t xml:space="preserve"> dní od doručenia reklamácie zhotoviteľovi v opačnom prípade má po tomto termíne objednávateľ právo požadovať od zhotoviteľa zaplatenie zmluvnej pokuty vo výške 0,05 % z dohodnutej ceny vrátane DPH (bod 6.3 tejto zmluvy) jednotlivo za každú </w:t>
      </w:r>
      <w:proofErr w:type="spellStart"/>
      <w:r>
        <w:rPr>
          <w:rFonts w:ascii="Times New Roman" w:hAnsi="Times New Roman" w:cs="Times New Roman"/>
          <w:sz w:val="24"/>
          <w:szCs w:val="24"/>
        </w:rPr>
        <w:t>vadu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každý aj začatý deň omeškania s odstránením reklamovanej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>, tým nie je dotknutý nárok na náhradu škody.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6E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 </w:t>
      </w:r>
      <w:r w:rsidR="005F2D67">
        <w:rPr>
          <w:rFonts w:ascii="Times New Roman" w:hAnsi="Times New Roman" w:cs="Times New Roman"/>
          <w:sz w:val="24"/>
          <w:szCs w:val="24"/>
        </w:rPr>
        <w:t xml:space="preserve"> </w:t>
      </w:r>
      <w:r w:rsidR="004F68A6">
        <w:rPr>
          <w:rFonts w:ascii="Times New Roman" w:hAnsi="Times New Roman" w:cs="Times New Roman"/>
          <w:sz w:val="24"/>
          <w:szCs w:val="24"/>
        </w:rPr>
        <w:t xml:space="preserve">Ak zhotoviteľ neodstráni zjavné </w:t>
      </w:r>
      <w:proofErr w:type="spellStart"/>
      <w:r w:rsidR="004F68A6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="004F68A6">
        <w:rPr>
          <w:rFonts w:ascii="Times New Roman" w:hAnsi="Times New Roman" w:cs="Times New Roman"/>
          <w:sz w:val="24"/>
          <w:szCs w:val="24"/>
        </w:rPr>
        <w:t xml:space="preserve"> zistené </w:t>
      </w:r>
      <w:r w:rsidR="0047550E">
        <w:rPr>
          <w:rFonts w:ascii="Times New Roman" w:hAnsi="Times New Roman" w:cs="Times New Roman"/>
          <w:sz w:val="24"/>
          <w:szCs w:val="24"/>
        </w:rPr>
        <w:t xml:space="preserve">pri preberacom konaní v dohodnutej lehote najneskôr však do 7 dní od ich zistenia, zaplatí objednávateľovi za každý aj začatý kalendárny deň omeškania s odstránením každej jednotlivej </w:t>
      </w:r>
      <w:proofErr w:type="spellStart"/>
      <w:r w:rsidR="0047550E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="0047550E">
        <w:rPr>
          <w:rFonts w:ascii="Times New Roman" w:hAnsi="Times New Roman" w:cs="Times New Roman"/>
          <w:sz w:val="24"/>
          <w:szCs w:val="24"/>
        </w:rPr>
        <w:t xml:space="preserve"> zmluvnú pokutu vo výške 25,- EUR až do doby jej úplného odstránenia.</w:t>
      </w:r>
    </w:p>
    <w:p w:rsidR="0047550E" w:rsidRDefault="0047550E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0E" w:rsidRDefault="0047550E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 Ak zhotoviteľ neodstráni písomne reklamované skryté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diela zistené počas záručnej doby v dohodnutej lehote najneskôr však do 7 dní od ich zistenia objednávateľom, zaplatí objednávateľovi za každý aj začatý kalendárny deň omeškania s odstránením každej jednotlivej reklamovanej </w:t>
      </w:r>
      <w:proofErr w:type="spellStart"/>
      <w:r>
        <w:rPr>
          <w:rFonts w:ascii="Times New Roman" w:hAnsi="Times New Roman" w:cs="Times New Roman"/>
          <w:sz w:val="24"/>
          <w:szCs w:val="24"/>
        </w:rPr>
        <w:t>vady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zmluvnú pokutu vo výške 50,- EUR až do doby jej úplného odstránenia.</w:t>
      </w:r>
    </w:p>
    <w:p w:rsidR="002A56E0" w:rsidRDefault="002A56E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47550E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 </w:t>
      </w:r>
      <w:r w:rsidR="00292730">
        <w:rPr>
          <w:rFonts w:ascii="Times New Roman" w:hAnsi="Times New Roman" w:cs="Times New Roman"/>
          <w:sz w:val="24"/>
          <w:szCs w:val="24"/>
        </w:rPr>
        <w:t xml:space="preserve">V prípade, že zhotoviteľ </w:t>
      </w:r>
      <w:proofErr w:type="spellStart"/>
      <w:r w:rsidR="00292730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="00292730">
        <w:rPr>
          <w:rFonts w:ascii="Times New Roman" w:hAnsi="Times New Roman" w:cs="Times New Roman"/>
          <w:sz w:val="24"/>
          <w:szCs w:val="24"/>
        </w:rPr>
        <w:t xml:space="preserve"> uvedené v bode 5.4 a 7.8 neodstráni v stanovenom  termíne, objednávateľ má právo odstrániť </w:t>
      </w:r>
      <w:proofErr w:type="spellStart"/>
      <w:r w:rsidR="00292730">
        <w:rPr>
          <w:rFonts w:ascii="Times New Roman" w:hAnsi="Times New Roman" w:cs="Times New Roman"/>
          <w:sz w:val="24"/>
          <w:szCs w:val="24"/>
        </w:rPr>
        <w:t>vady</w:t>
      </w:r>
      <w:proofErr w:type="spellEnd"/>
      <w:r w:rsidR="00292730">
        <w:rPr>
          <w:rFonts w:ascii="Times New Roman" w:hAnsi="Times New Roman" w:cs="Times New Roman"/>
          <w:sz w:val="24"/>
          <w:szCs w:val="24"/>
        </w:rPr>
        <w:t xml:space="preserve"> treťou osobou na náklady zhotoviteľa.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730" w:rsidRPr="0057292B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92B">
        <w:rPr>
          <w:rFonts w:ascii="Times New Roman" w:hAnsi="Times New Roman" w:cs="Times New Roman"/>
          <w:b/>
          <w:sz w:val="24"/>
          <w:szCs w:val="24"/>
        </w:rPr>
        <w:lastRenderedPageBreak/>
        <w:t>Čl. 8</w:t>
      </w:r>
    </w:p>
    <w:p w:rsidR="00292730" w:rsidRPr="0057292B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92B">
        <w:rPr>
          <w:rFonts w:ascii="Times New Roman" w:hAnsi="Times New Roman" w:cs="Times New Roman"/>
          <w:b/>
          <w:sz w:val="24"/>
          <w:szCs w:val="24"/>
        </w:rPr>
        <w:t>Platobné podmienky a fakturácia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 </w:t>
      </w:r>
      <w:r w:rsidR="005F2D67">
        <w:rPr>
          <w:rFonts w:ascii="Times New Roman" w:hAnsi="Times New Roman" w:cs="Times New Roman"/>
          <w:sz w:val="24"/>
          <w:szCs w:val="24"/>
        </w:rPr>
        <w:t xml:space="preserve"> </w:t>
      </w:r>
      <w:r w:rsidR="00143D65">
        <w:rPr>
          <w:rFonts w:ascii="Times New Roman" w:hAnsi="Times New Roman" w:cs="Times New Roman"/>
          <w:sz w:val="24"/>
          <w:szCs w:val="24"/>
        </w:rPr>
        <w:t>Predmet zákazky bude  financovaný z vlastných prostriedkov objednávateľa, preto objednávateľ nemá záujem o oneskorené plnenie predmetu zákazky.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="005F2D6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Riadne vystavená faktúra je splatná do </w:t>
      </w:r>
      <w:r w:rsidRPr="008606F7">
        <w:rPr>
          <w:rFonts w:ascii="Times New Roman" w:hAnsi="Times New Roman" w:cs="Times New Roman"/>
          <w:sz w:val="24"/>
          <w:szCs w:val="24"/>
        </w:rPr>
        <w:t xml:space="preserve">30 dní od </w:t>
      </w:r>
      <w:r>
        <w:rPr>
          <w:rFonts w:ascii="Times New Roman" w:hAnsi="Times New Roman" w:cs="Times New Roman"/>
          <w:sz w:val="24"/>
          <w:szCs w:val="24"/>
        </w:rPr>
        <w:t>jej doručenia objednávateľovi.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 Faktúra musí obsahovať náležitosti v zmysle platných právnych predpisov a bude predkladaná objednávateľovi v dvoch vyhotoveniach vrátane prílohy – súpis vykonaných prác a preberací protokol diela zhotoveného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vád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nedorobkov podpísaný oboma zmluvnými stranami. Objednávateľ môže faktúru vrátiť, ak obsahuje nesprávne údaje, iné nesprávnosti alebo neobsahuje zákonom predpísané náležitosti, či už v samotnej faktúre alebo jej prílohách. Doručením oprávnenej faktúry objednávateľovi vrátane jej príloh začína plynúť nová lehota splatnosti faktúry.</w:t>
      </w:r>
    </w:p>
    <w:p w:rsidR="005F2D67" w:rsidRDefault="005F2D67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  </w:t>
      </w:r>
      <w:r w:rsidR="005F2D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Objednávateľ neposkytne preddavky ani zálohy na plnenie predmetu zmluvy.</w:t>
      </w:r>
    </w:p>
    <w:p w:rsidR="0047550E" w:rsidRDefault="0047550E" w:rsidP="00143D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2D67" w:rsidRPr="005F2D67" w:rsidRDefault="005F2D67" w:rsidP="00143D6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2D67">
        <w:rPr>
          <w:rFonts w:ascii="Times New Roman" w:hAnsi="Times New Roman" w:cs="Times New Roman"/>
          <w:color w:val="FF0000"/>
          <w:sz w:val="24"/>
          <w:szCs w:val="24"/>
        </w:rPr>
        <w:t>8.5     Objednávateľ zaplatí 10 % z celkovej sumy za cenu diela po kolaudácii stavby.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D67" w:rsidRDefault="005F2D67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730" w:rsidRPr="0057292B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92B">
        <w:rPr>
          <w:rFonts w:ascii="Times New Roman" w:hAnsi="Times New Roman" w:cs="Times New Roman"/>
          <w:b/>
          <w:sz w:val="24"/>
          <w:szCs w:val="24"/>
        </w:rPr>
        <w:t>Čl. 9</w:t>
      </w:r>
    </w:p>
    <w:p w:rsidR="00292730" w:rsidRPr="0057292B" w:rsidRDefault="00292730" w:rsidP="00292730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92B">
        <w:rPr>
          <w:rFonts w:ascii="Times New Roman" w:hAnsi="Times New Roman" w:cs="Times New Roman"/>
          <w:b/>
          <w:sz w:val="24"/>
          <w:szCs w:val="24"/>
        </w:rPr>
        <w:t>Všeobecné dojednávania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 Právo a povinnosti účastníkov zmluvného vzťahu touto zmluvou neupravené sa riadia slovenským právnym poriadkom, najmä Obchodným zákonníkom a súvisiacimi predpismi.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  Zhotoviteľ bude pri plnení predmetu tejto zmluvy postupovať s odbornou starostlivosťou. Zaväzuje sa dodržiavať pokyny objednávateľa zápisy a dohody oprávnených pracovníkov zmluvných strán a rozhodnutiami dotknutých orgánov štátnej správy.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  Akékoľvek zmeny tejto zmluvy o dielo sú možné len písomnými dodatkami podpísanými štatutárnymi zástupcami oboch zmluvných strán.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</w:t>
      </w:r>
      <w:r w:rsidR="00093E00">
        <w:rPr>
          <w:rFonts w:ascii="Times New Roman" w:hAnsi="Times New Roman" w:cs="Times New Roman"/>
          <w:sz w:val="24"/>
          <w:szCs w:val="24"/>
        </w:rPr>
        <w:t xml:space="preserve"> Zmluva je vytvorená v štyroch</w:t>
      </w:r>
      <w:r>
        <w:rPr>
          <w:rFonts w:ascii="Times New Roman" w:hAnsi="Times New Roman" w:cs="Times New Roman"/>
          <w:sz w:val="24"/>
          <w:szCs w:val="24"/>
        </w:rPr>
        <w:t xml:space="preserve"> vyhotoveniach</w:t>
      </w:r>
      <w:r w:rsidR="00093E00">
        <w:rPr>
          <w:rFonts w:ascii="Times New Roman" w:hAnsi="Times New Roman" w:cs="Times New Roman"/>
          <w:sz w:val="24"/>
          <w:szCs w:val="24"/>
        </w:rPr>
        <w:t xml:space="preserve"> po dvoch vyhoveniach každej strany</w:t>
      </w:r>
      <w:r>
        <w:rPr>
          <w:rFonts w:ascii="Times New Roman" w:hAnsi="Times New Roman" w:cs="Times New Roman"/>
          <w:sz w:val="24"/>
          <w:szCs w:val="24"/>
        </w:rPr>
        <w:t xml:space="preserve"> a nadobúda platnosť jej podpísaním štatutárnymi zástupcami oboch zmluvných strán a účinnosť nasledujúcim dňom po jej zverejnení na webovom sídle </w:t>
      </w:r>
      <w:r w:rsidRPr="008606F7">
        <w:rPr>
          <w:rFonts w:ascii="Times New Roman" w:hAnsi="Times New Roman" w:cs="Times New Roman"/>
          <w:sz w:val="24"/>
          <w:szCs w:val="24"/>
        </w:rPr>
        <w:t xml:space="preserve">obce Močenok. </w:t>
      </w:r>
      <w:r>
        <w:rPr>
          <w:rFonts w:ascii="Times New Roman" w:hAnsi="Times New Roman" w:cs="Times New Roman"/>
          <w:sz w:val="24"/>
          <w:szCs w:val="24"/>
        </w:rPr>
        <w:t>Zmluvné strany súhlasia so zverejnením celej zmluvy po jej podpise oboma zmluvnými stranami na webovom sídle verejného obstarávateľa.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 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Položkovitý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rozpočet – výkaz výmer predložený do cenovej ponuky zákazky podľa</w:t>
      </w:r>
      <w:r w:rsidRPr="008068CB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117 zákona </w:t>
      </w:r>
      <w:r w:rsidR="00486E68">
        <w:rPr>
          <w:rFonts w:ascii="Times New Roman" w:hAnsi="Times New Roman" w:cs="Times New Roman"/>
          <w:sz w:val="24"/>
          <w:szCs w:val="24"/>
        </w:rPr>
        <w:t xml:space="preserve">o verejnom obstarávaní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je neoddeliteľnou súčasťou tejto zmluvy.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 V prípade, ak bude podľa tejto zmluvy potrebné doručovať druhej zmluvnej strane akúkoľvek písomnosť, doručuje sa táto písomnosť na adresu zmluvnej strany uvedenú v úvode zmluvy, dokiaľ nie je zmena adresy písomne oznámená druhej zmluvnej strane, ktorá písomnosť doručuje. V prípade, ak sa písomnosť aj pri dodržaní týchto podmienok vráti nedoručená, zmluvné strany sa dohodli, že účinky doručenia nastávajú dňom vrátenia zmluvnej strane, ktorá zásielku doručuje.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9.7  Prípadne vzniknuté spory z porušovania zmluvných podmienok budú zmluvné strany prioritne riešiť rokovaním oprávnených zástupcov zmluvných strán. V prípade, ak sa nedohodnú, spory rieši príslušný súd.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9.8  Zmluvné strany vyhlasujú, že si túto zmluvu prečítali a že táto zmluva, tak ako bola vyhotovená zodpovedá ich skutočnej vôli, ktorú si vzájomne vážne, zrozumiteľne a úplne slobodne prejavili, na dôkaz čoho pripájajú svoje podpisy. 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8E" w:rsidRDefault="008D658E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 k zmluve:</w:t>
      </w:r>
    </w:p>
    <w:p w:rsidR="00292730" w:rsidRDefault="0052536A" w:rsidP="00292730">
      <w:pPr>
        <w:pStyle w:val="Odsekzoznamu"/>
        <w:numPr>
          <w:ilvl w:val="0"/>
          <w:numId w:val="1"/>
        </w:num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Rozpočet </w:t>
      </w:r>
      <w:r w:rsidR="00292730" w:rsidRPr="000C05EB">
        <w:rPr>
          <w:rFonts w:ascii="Times New Roman" w:hAnsi="Times New Roman" w:cs="Times New Roman"/>
          <w:sz w:val="24"/>
          <w:szCs w:val="24"/>
        </w:rPr>
        <w:t xml:space="preserve"> – technická špecifikácia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8E" w:rsidRDefault="008D658E" w:rsidP="00292730">
      <w:pPr>
        <w:tabs>
          <w:tab w:val="left" w:pos="1545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......................... dňa:</w:t>
      </w:r>
      <w:r w:rsidRPr="000C05EB">
        <w:rPr>
          <w:rFonts w:ascii="Times New Roman" w:hAnsi="Times New Roman" w:cs="Times New Roman"/>
          <w:sz w:val="24"/>
          <w:szCs w:val="24"/>
        </w:rPr>
        <w:t xml:space="preserve"> 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V Močenku, dňa </w:t>
      </w:r>
      <w:r w:rsidRPr="000C05EB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730" w:rsidRDefault="00292730" w:rsidP="00292730">
      <w:pPr>
        <w:tabs>
          <w:tab w:val="left" w:pos="1545"/>
          <w:tab w:val="left" w:pos="3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</w:t>
      </w:r>
      <w:r w:rsidRPr="000C05EB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Pr="000C05E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5EB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0C05EB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0C05EB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292730" w:rsidRPr="000C05EB" w:rsidRDefault="00292730" w:rsidP="00292730">
      <w:pPr>
        <w:tabs>
          <w:tab w:val="left" w:pos="1545"/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zhotoviteľ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objednávateľ</w:t>
      </w:r>
    </w:p>
    <w:p w:rsidR="00292730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253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PaedDr.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Urbánik</w:t>
      </w:r>
      <w:proofErr w:type="spellEnd"/>
    </w:p>
    <w:p w:rsidR="00292730" w:rsidRPr="00E734B5" w:rsidRDefault="00292730" w:rsidP="0029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52536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starosta obce </w:t>
      </w:r>
    </w:p>
    <w:p w:rsidR="002E576B" w:rsidRDefault="002E576B"/>
    <w:sectPr w:rsidR="002E576B" w:rsidSect="0062202C"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80" w:rsidRDefault="00240C80" w:rsidP="0047550E">
      <w:pPr>
        <w:spacing w:after="0" w:line="240" w:lineRule="auto"/>
      </w:pPr>
      <w:r>
        <w:separator/>
      </w:r>
    </w:p>
  </w:endnote>
  <w:endnote w:type="continuationSeparator" w:id="0">
    <w:p w:rsidR="00240C80" w:rsidRDefault="00240C80" w:rsidP="0047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87709"/>
      <w:docPartObj>
        <w:docPartGallery w:val="Page Numbers (Bottom of Page)"/>
        <w:docPartUnique/>
      </w:docPartObj>
    </w:sdtPr>
    <w:sdtContent>
      <w:p w:rsidR="0047550E" w:rsidRDefault="004755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E68">
          <w:rPr>
            <w:noProof/>
          </w:rPr>
          <w:t>4</w:t>
        </w:r>
        <w:r>
          <w:fldChar w:fldCharType="end"/>
        </w:r>
      </w:p>
    </w:sdtContent>
  </w:sdt>
  <w:p w:rsidR="0047550E" w:rsidRDefault="004755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80" w:rsidRDefault="00240C80" w:rsidP="0047550E">
      <w:pPr>
        <w:spacing w:after="0" w:line="240" w:lineRule="auto"/>
      </w:pPr>
      <w:r>
        <w:separator/>
      </w:r>
    </w:p>
  </w:footnote>
  <w:footnote w:type="continuationSeparator" w:id="0">
    <w:p w:rsidR="00240C80" w:rsidRDefault="00240C80" w:rsidP="00475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EFC"/>
    <w:multiLevelType w:val="hybridMultilevel"/>
    <w:tmpl w:val="C89EC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80"/>
    <w:rsid w:val="00093E00"/>
    <w:rsid w:val="00143D65"/>
    <w:rsid w:val="00240C80"/>
    <w:rsid w:val="00292730"/>
    <w:rsid w:val="00296FDC"/>
    <w:rsid w:val="002A56E0"/>
    <w:rsid w:val="002E576B"/>
    <w:rsid w:val="0047550E"/>
    <w:rsid w:val="00486E68"/>
    <w:rsid w:val="004C70BB"/>
    <w:rsid w:val="004F68A6"/>
    <w:rsid w:val="0052536A"/>
    <w:rsid w:val="005A0C4C"/>
    <w:rsid w:val="005F2D67"/>
    <w:rsid w:val="00832980"/>
    <w:rsid w:val="008D658E"/>
    <w:rsid w:val="00936961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27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9273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9273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7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550E"/>
  </w:style>
  <w:style w:type="paragraph" w:styleId="Pta">
    <w:name w:val="footer"/>
    <w:basedOn w:val="Normlny"/>
    <w:link w:val="PtaChar"/>
    <w:uiPriority w:val="99"/>
    <w:unhideWhenUsed/>
    <w:rsid w:val="0047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5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27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9273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9273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7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550E"/>
  </w:style>
  <w:style w:type="paragraph" w:styleId="Pta">
    <w:name w:val="footer"/>
    <w:basedOn w:val="Normlny"/>
    <w:link w:val="PtaChar"/>
    <w:uiPriority w:val="99"/>
    <w:unhideWhenUsed/>
    <w:rsid w:val="00475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mocenok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6</cp:revision>
  <dcterms:created xsi:type="dcterms:W3CDTF">2016-08-17T10:42:00Z</dcterms:created>
  <dcterms:modified xsi:type="dcterms:W3CDTF">2016-08-24T06:13:00Z</dcterms:modified>
</cp:coreProperties>
</file>